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FF" w:rsidRPr="002574EE" w:rsidRDefault="00534DFF" w:rsidP="00F0341D">
      <w:pPr>
        <w:shd w:val="clear" w:color="auto" w:fill="FFFFFF"/>
        <w:spacing w:before="397" w:after="24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br/>
        <w:t>Наказ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Міністерства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справах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ветеранів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br/>
        <w:t>11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лютого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2021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р.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32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8"/>
        <w:gridCol w:w="350"/>
        <w:gridCol w:w="4927"/>
      </w:tblGrid>
      <w:tr w:rsidR="00534DFF" w:rsidRPr="002574EE" w:rsidTr="00F0341D">
        <w:trPr>
          <w:trHeight w:val="3861"/>
        </w:trPr>
        <w:tc>
          <w:tcPr>
            <w:tcW w:w="2414" w:type="pct"/>
          </w:tcPr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Гр.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</w:t>
            </w:r>
          </w:p>
          <w:p w:rsidR="00534DFF" w:rsidRPr="00F0341D" w:rsidRDefault="00534DFF" w:rsidP="00534DFF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(прізвище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ініціали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заявника)</w:t>
            </w:r>
          </w:p>
          <w:p w:rsidR="00534DFF" w:rsidRPr="002574EE" w:rsidRDefault="00534DFF" w:rsidP="00534DF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видати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путівку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санаторно-курортного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лікування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санаторію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укласти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договір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санаторно-курортне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лікування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із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санаторієм_____________________________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</w:t>
            </w:r>
          </w:p>
          <w:p w:rsidR="00534DFF" w:rsidRPr="00F0341D" w:rsidRDefault="00534DFF" w:rsidP="00534DFF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санаторію)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(заступник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керівника)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структурного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підрозділу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питань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соціального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захисту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населення_________________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районної</w:t>
            </w:r>
          </w:p>
          <w:p w:rsidR="00534DFF" w:rsidRPr="00F0341D" w:rsidRDefault="00534DFF" w:rsidP="00534DFF">
            <w:pPr>
              <w:spacing w:before="17" w:after="0" w:line="150" w:lineRule="atLeast"/>
              <w:ind w:left="1540" w:right="78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(найменування)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(районної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м.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Києві)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державної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адміністрації/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виконавчого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міської</w:t>
            </w:r>
          </w:p>
          <w:p w:rsidR="00534DFF" w:rsidRPr="00F0341D" w:rsidRDefault="00534DFF" w:rsidP="00534DFF">
            <w:pPr>
              <w:spacing w:before="17" w:after="0" w:line="150" w:lineRule="atLeast"/>
              <w:ind w:left="1640" w:right="58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(найменування)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(районної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у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місті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в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разі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утворення,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крім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м.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Києва)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br/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ради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</w:t>
            </w:r>
          </w:p>
          <w:p w:rsidR="00534DFF" w:rsidRPr="00F0341D" w:rsidRDefault="00534DFF" w:rsidP="00534DFF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(підпис,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ініціали)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71" w:type="pct"/>
          </w:tcPr>
          <w:p w:rsidR="00534DFF" w:rsidRPr="002574EE" w:rsidRDefault="00F0341D" w:rsidP="00534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14" w:type="pct"/>
          </w:tcPr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структурного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підрозділу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питань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соціального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захисту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населення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районної</w:t>
            </w:r>
          </w:p>
          <w:p w:rsidR="00534DFF" w:rsidRPr="00F0341D" w:rsidRDefault="00534DFF" w:rsidP="00534DFF">
            <w:pPr>
              <w:spacing w:before="17" w:after="0" w:line="150" w:lineRule="atLeast"/>
              <w:ind w:right="82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(найменування)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(районної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м.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Києві)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державної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адміністрації/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виконавчого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міської</w:t>
            </w:r>
          </w:p>
          <w:p w:rsidR="00534DFF" w:rsidRPr="00F0341D" w:rsidRDefault="00534DFF" w:rsidP="00534DFF">
            <w:pPr>
              <w:spacing w:before="17" w:after="0" w:line="150" w:lineRule="atLeast"/>
              <w:ind w:left="1560" w:right="58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(найменування)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(районної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у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місті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в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разі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утворення,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крім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м.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Києва)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ради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</w:t>
            </w:r>
          </w:p>
          <w:p w:rsidR="00534DFF" w:rsidRPr="00F0341D" w:rsidRDefault="00534DFF" w:rsidP="00534DFF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(прізвище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ініціали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керівника)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</w:t>
            </w:r>
          </w:p>
          <w:p w:rsidR="00534DFF" w:rsidRPr="00F0341D" w:rsidRDefault="00534DFF" w:rsidP="00534DFF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(прізвище,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ім’я,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батькові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наявності)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заявника)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проживання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</w:t>
            </w:r>
          </w:p>
          <w:p w:rsidR="00534DFF" w:rsidRPr="002574EE" w:rsidRDefault="00534DFF" w:rsidP="00534DFF">
            <w:pPr>
              <w:spacing w:before="57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телефону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</w:t>
            </w:r>
          </w:p>
          <w:p w:rsidR="00534DFF" w:rsidRPr="002574EE" w:rsidRDefault="00534DFF" w:rsidP="00534DFF">
            <w:pPr>
              <w:spacing w:before="57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Статус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</w:t>
            </w:r>
          </w:p>
          <w:p w:rsidR="00534DFF" w:rsidRPr="002574EE" w:rsidRDefault="00534DFF" w:rsidP="00534DFF">
            <w:pPr>
              <w:spacing w:before="57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Посвідчення: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серія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</w:t>
            </w:r>
          </w:p>
          <w:p w:rsidR="00534DFF" w:rsidRPr="00F0341D" w:rsidRDefault="00534DFF" w:rsidP="00534DFF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(коли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ким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видане)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роботи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(якщо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працює)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</w:t>
            </w:r>
          </w:p>
        </w:tc>
      </w:tr>
    </w:tbl>
    <w:p w:rsidR="00534DFF" w:rsidRPr="002574EE" w:rsidRDefault="00F0341D" w:rsidP="00534DFF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34DFF" w:rsidRPr="002574EE" w:rsidRDefault="00534DFF" w:rsidP="00534DFF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ЗАЯВА</w:t>
      </w:r>
      <w:r w:rsidRPr="002574E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про</w:t>
      </w:r>
      <w:r w:rsidR="00F0341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забезпечення</w:t>
      </w:r>
      <w:r w:rsidR="00F0341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санаторно-курортним</w:t>
      </w:r>
      <w:r w:rsidR="00F0341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лікуванням</w:t>
      </w:r>
    </w:p>
    <w:p w:rsidR="00534DFF" w:rsidRPr="002574EE" w:rsidRDefault="00534DFF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Прошу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взяти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мене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облік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забезпечення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санаторно-курортним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лікуванням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шляхом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санаторно-курортної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путівки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санаторію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укладення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тристороннього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договору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санаторієм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(необхідне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підкреслити)</w:t>
      </w:r>
    </w:p>
    <w:p w:rsidR="00534DFF" w:rsidRPr="002574EE" w:rsidRDefault="00534DFF" w:rsidP="00534DFF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____________________________________________________________________________________</w:t>
      </w:r>
    </w:p>
    <w:p w:rsidR="00534DFF" w:rsidRPr="00BB2E9A" w:rsidRDefault="00F0341D" w:rsidP="00534DFF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B2E9A">
        <w:rPr>
          <w:rFonts w:ascii="Times New Roman" w:hAnsi="Times New Roman"/>
          <w:color w:val="000000"/>
          <w:sz w:val="20"/>
          <w:szCs w:val="20"/>
          <w:lang w:val="ru-RU" w:eastAsia="uk-UA"/>
        </w:rPr>
        <w:t xml:space="preserve">                                                       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(найменування,</w:t>
      </w:r>
      <w:r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профіль</w:t>
      </w:r>
      <w:r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і</w:t>
      </w:r>
      <w:r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місцезнаходження</w:t>
      </w:r>
      <w:r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санаторію)</w:t>
      </w:r>
    </w:p>
    <w:p w:rsidR="00534DFF" w:rsidRPr="002574EE" w:rsidRDefault="00534DFF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заяви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додаю:</w:t>
      </w:r>
    </w:p>
    <w:p w:rsidR="00534DFF" w:rsidRPr="002574EE" w:rsidRDefault="00D610E4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noProof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1" name="Рисунок 1" descr="C:\1Работа\Robota\MINYUST\2021\03\19\RE35884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Работа\Robota\MINYUST\2021\03\19\RE35884_img_00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E9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1.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Медична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довідка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(форма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070/о).</w:t>
      </w:r>
    </w:p>
    <w:p w:rsidR="00534DFF" w:rsidRPr="002574EE" w:rsidRDefault="00D610E4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noProof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2" name="Рисунок 2" descr="C:\1Работа\Robota\MINYUST\2021\03\19\RE35884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1Работа\Robota\MINYUST\2021\03\19\RE35884_img_00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2.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Копія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посвідчення,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яке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підтверджує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статус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особи.</w:t>
      </w:r>
    </w:p>
    <w:p w:rsidR="00534DFF" w:rsidRPr="002574EE" w:rsidRDefault="00D610E4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noProof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3" name="Рисунок 3" descr="C:\1Работа\Robota\MINYUST\2021\03\19\RE35884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1Работа\Robota\MINYUST\2021\03\19\RE35884_img_00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3.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Копія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документа,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підтверджує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безпосередню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участь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(забезпечення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проведення)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особи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антитерористичній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операції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заходах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забезпечення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національної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безпеки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оборони,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відсічі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стримуванні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збройної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агресії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Російської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Федерації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Донецькій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Луганській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областях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(у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відсутності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посвідченні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ветерана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війни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посилання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норму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Закону,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якої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установлено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статус)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копія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військового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квитка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учасників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бойових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дій,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учасників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війни,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осіб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інвалідністю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внаслідок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війни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(крім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осіб,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брали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участь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Революції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Гідності).</w:t>
      </w:r>
    </w:p>
    <w:p w:rsidR="00534DFF" w:rsidRPr="002574EE" w:rsidRDefault="00534DFF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Даю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згоду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обробку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моїх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персональних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даних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занесення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їх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бази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персональних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даних*.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0"/>
        <w:gridCol w:w="5211"/>
      </w:tblGrid>
      <w:tr w:rsidR="00534DFF" w:rsidRPr="002574EE" w:rsidTr="00BB2E9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FF" w:rsidRPr="002574EE" w:rsidRDefault="00534DFF" w:rsidP="00534DFF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br/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(дата)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FF" w:rsidRPr="002574EE" w:rsidRDefault="00534DFF" w:rsidP="00534DFF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br/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</w:t>
            </w:r>
            <w:r w:rsidR="00F0341D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заявника)</w:t>
            </w:r>
          </w:p>
        </w:tc>
      </w:tr>
    </w:tbl>
    <w:p w:rsidR="00534DFF" w:rsidRPr="00BB2E9A" w:rsidRDefault="00BB2E9A" w:rsidP="00534DFF">
      <w:pPr>
        <w:shd w:val="clear" w:color="auto" w:fill="FFFFFF"/>
        <w:spacing w:before="283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B2E9A">
        <w:rPr>
          <w:rFonts w:ascii="Times New Roman" w:hAnsi="Times New Roman"/>
          <w:color w:val="000000"/>
          <w:sz w:val="20"/>
          <w:szCs w:val="20"/>
          <w:lang w:eastAsia="uk-UA"/>
        </w:rPr>
        <w:t>__________</w:t>
      </w:r>
      <w:r w:rsidRPr="00BB2E9A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*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Обробка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персональних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даних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проводиться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відповідно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до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Закону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України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«Про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захист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персональних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даних».</w:t>
      </w:r>
    </w:p>
    <w:p w:rsidR="00534DFF" w:rsidRPr="002574EE" w:rsidRDefault="00534DFF" w:rsidP="00534DFF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Структурним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підрозділом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питань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соціального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населення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районної,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районної</w:t>
      </w:r>
      <w:proofErr w:type="spellEnd"/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м.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Києві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державної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адміністрації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виконавчого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органу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міської,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районної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місті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утворення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(крім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м.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Києва)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ради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мені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надано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роз’яснення**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умови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забезпечення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санаторно-курортним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лікуванням,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зокрема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те,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що:</w:t>
      </w:r>
    </w:p>
    <w:p w:rsidR="00534DFF" w:rsidRPr="002574EE" w:rsidRDefault="00534DFF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категорично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забороняється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передача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путівки/договору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іншій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особі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члену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сім’ї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поділ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путівки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декілька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осіб;</w:t>
      </w:r>
    </w:p>
    <w:p w:rsidR="00534DFF" w:rsidRPr="002574EE" w:rsidRDefault="00534DFF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вартість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послуг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санаторно-курортному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закладу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дні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запізнення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та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дострокового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від’їзду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особи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не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відшкодовується;</w:t>
      </w:r>
    </w:p>
    <w:p w:rsidR="00534DFF" w:rsidRPr="002574EE" w:rsidRDefault="00534DFF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санаторно-курортному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закладу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потрібно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прибути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санаторно-курортною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картою,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путівкою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наявності),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договором,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паспортом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посвідченням,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дає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право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пільги;</w:t>
      </w:r>
    </w:p>
    <w:p w:rsidR="00534DFF" w:rsidRPr="002574EE" w:rsidRDefault="00534DFF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зворотний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талон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путівки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інший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документ,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який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підтверджує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проходження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лікування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санаторно-курортному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закладу,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після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повернення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необхідно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подати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управління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соціального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населення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протягом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робочих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днів;</w:t>
      </w:r>
    </w:p>
    <w:p w:rsidR="00534DFF" w:rsidRPr="002574EE" w:rsidRDefault="00534DFF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право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отримання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компенсації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вартості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проїзду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санаторно-курортного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закладу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назад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особі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інвалідністю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внаслідок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війни;</w:t>
      </w:r>
    </w:p>
    <w:p w:rsidR="00534DFF" w:rsidRPr="002574EE" w:rsidRDefault="00534DFF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усі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спірні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питання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розв’язуються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згідно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чинним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законодавством.</w:t>
      </w:r>
    </w:p>
    <w:p w:rsidR="00534DFF" w:rsidRPr="002574EE" w:rsidRDefault="00534DFF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Путівку/договір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отримав(</w:t>
      </w:r>
      <w:proofErr w:type="spellStart"/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ла</w:t>
      </w:r>
      <w:proofErr w:type="spellEnd"/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).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0"/>
        <w:gridCol w:w="5211"/>
      </w:tblGrid>
      <w:tr w:rsidR="00534DFF" w:rsidRPr="002574EE" w:rsidTr="00BB2E9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FF" w:rsidRPr="002574EE" w:rsidRDefault="00534DFF" w:rsidP="00534DFF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br/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(дата)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FF" w:rsidRPr="002574EE" w:rsidRDefault="00534DFF" w:rsidP="00534DFF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br/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</w:t>
            </w:r>
            <w:r w:rsidR="00F0341D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заявника)</w:t>
            </w:r>
          </w:p>
        </w:tc>
      </w:tr>
    </w:tbl>
    <w:p w:rsidR="00534DFF" w:rsidRPr="002574EE" w:rsidRDefault="00F0341D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val="en-US" w:eastAsia="uk-UA"/>
        </w:rPr>
        <w:t xml:space="preserve"> </w:t>
      </w:r>
    </w:p>
    <w:p w:rsidR="00534DFF" w:rsidRPr="00BB2E9A" w:rsidRDefault="00BB2E9A" w:rsidP="00534DFF">
      <w:pPr>
        <w:shd w:val="clear" w:color="auto" w:fill="FFFFFF"/>
        <w:spacing w:before="283" w:after="17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**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Роз’яснення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надається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під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час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видачі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санаторно-курортної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путівки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/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підписання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договору.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06"/>
      </w:tblGrid>
      <w:tr w:rsidR="00534DFF" w:rsidRPr="002574EE" w:rsidTr="00534DFF">
        <w:trPr>
          <w:trHeight w:val="60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34DFF" w:rsidRPr="002574EE" w:rsidRDefault="00534DFF" w:rsidP="00534DFF">
            <w:pPr>
              <w:spacing w:before="57"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Заяву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аркушах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прийнято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р.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зареєстровано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журналі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обліку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_______.</w:t>
            </w:r>
          </w:p>
          <w:p w:rsidR="00534DFF" w:rsidRPr="002574EE" w:rsidRDefault="00534DFF" w:rsidP="00534DFF">
            <w:pPr>
              <w:spacing w:before="57"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Додатково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розгляду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заяви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необхідно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___________20__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р.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такі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документи: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____________________________________________________________________________________</w:t>
            </w:r>
          </w:p>
          <w:p w:rsidR="00534DFF" w:rsidRPr="002574EE" w:rsidRDefault="00534DFF" w:rsidP="00534DFF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Дата___________</w:t>
            </w:r>
            <w:proofErr w:type="spellEnd"/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___20____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р.</w:t>
            </w:r>
          </w:p>
          <w:p w:rsidR="00534DFF" w:rsidRPr="002574EE" w:rsidRDefault="00534DFF" w:rsidP="00534DFF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Ознайомився(</w:t>
            </w:r>
            <w:proofErr w:type="spellStart"/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лась</w:t>
            </w:r>
            <w:proofErr w:type="spellEnd"/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</w:t>
            </w:r>
          </w:p>
          <w:p w:rsidR="00534DFF" w:rsidRPr="00BB2E9A" w:rsidRDefault="00F0341D" w:rsidP="00534DFF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(підпис,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ініціали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заявника)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(підпис,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ініціали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уповноваженої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особи)</w:t>
            </w:r>
          </w:p>
        </w:tc>
      </w:tr>
      <w:tr w:rsidR="00534DFF" w:rsidRPr="002574EE" w:rsidTr="00534DFF">
        <w:trPr>
          <w:trHeight w:val="60"/>
        </w:trPr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34DFF" w:rsidRPr="002574EE" w:rsidRDefault="00D610E4" w:rsidP="00534DFF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1450" cy="123825"/>
                  <wp:effectExtent l="0" t="0" r="0" b="9525"/>
                  <wp:docPr id="4" name="Рисунок 4" descr="C:\1Работа\Robota\MINYUST\2021\03\19\RE3588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1Работа\Robota\MINYUST\2021\03\19\RE3588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4DFF"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----------------------------------------------------(лінія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34DFF"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відрізу)-----------------------------------------------------</w:t>
            </w:r>
          </w:p>
        </w:tc>
      </w:tr>
      <w:tr w:rsidR="00534DFF" w:rsidRPr="002574EE" w:rsidTr="00534DFF">
        <w:trPr>
          <w:trHeight w:val="60"/>
        </w:trPr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34DFF" w:rsidRPr="002574EE" w:rsidRDefault="00534DFF" w:rsidP="00534DFF">
            <w:pPr>
              <w:spacing w:before="57"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Заяву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аркушах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прийнято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р.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зареєстровано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журналі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обліку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_______.</w:t>
            </w:r>
          </w:p>
          <w:p w:rsidR="00534DFF" w:rsidRPr="002574EE" w:rsidRDefault="00534DFF" w:rsidP="00534DFF">
            <w:pPr>
              <w:spacing w:before="57"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Додатково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розгляду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заяви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необхідно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___________20__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р.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такі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документи: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____________________________________________________________________________________</w:t>
            </w:r>
          </w:p>
          <w:p w:rsidR="00534DFF" w:rsidRPr="002574EE" w:rsidRDefault="00534DFF" w:rsidP="00534DFF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Дата___________</w:t>
            </w:r>
            <w:proofErr w:type="spellEnd"/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___20____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р.</w:t>
            </w:r>
          </w:p>
          <w:p w:rsidR="00534DFF" w:rsidRPr="002574EE" w:rsidRDefault="00534DFF" w:rsidP="00534DFF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Ознайомився(</w:t>
            </w:r>
            <w:proofErr w:type="spellStart"/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лась</w:t>
            </w:r>
            <w:proofErr w:type="spellEnd"/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  <w:p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</w:t>
            </w:r>
          </w:p>
          <w:p w:rsidR="00534DFF" w:rsidRPr="00BB2E9A" w:rsidRDefault="00F0341D" w:rsidP="00534DFF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(підпис,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ініціали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заявника)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(підпис,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ініціали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уповноваженої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особи)</w:t>
            </w:r>
          </w:p>
        </w:tc>
      </w:tr>
    </w:tbl>
    <w:p w:rsidR="00534DFF" w:rsidRPr="002574EE" w:rsidRDefault="00F0341D" w:rsidP="00534DFF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bookmarkStart w:id="0" w:name="_GoBack"/>
      <w:bookmarkEnd w:id="0"/>
    </w:p>
    <w:sectPr w:rsidR="00534DFF" w:rsidRPr="002574EE" w:rsidSect="00F034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3EB"/>
    <w:multiLevelType w:val="multilevel"/>
    <w:tmpl w:val="D618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37813"/>
    <w:multiLevelType w:val="multilevel"/>
    <w:tmpl w:val="8974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B78FB"/>
    <w:multiLevelType w:val="multilevel"/>
    <w:tmpl w:val="0A80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FF"/>
    <w:rsid w:val="002574EE"/>
    <w:rsid w:val="004C3846"/>
    <w:rsid w:val="00534DFF"/>
    <w:rsid w:val="00BB2E9A"/>
    <w:rsid w:val="00C76157"/>
    <w:rsid w:val="00D610E4"/>
    <w:rsid w:val="00F0341D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534D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34DFF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character" w:styleId="a3">
    <w:name w:val="Hyperlink"/>
    <w:basedOn w:val="a0"/>
    <w:semiHidden/>
    <w:rsid w:val="00534DFF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8">
    <w:name w:val="ch38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0">
    <w:name w:val="ch30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1">
    <w:name w:val="ch31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2">
    <w:name w:val="ch32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5a">
    <w:name w:val="ch5a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5">
    <w:name w:val="ch35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5">
    <w:name w:val="a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a0"/>
    <w:rsid w:val="00534DFF"/>
    <w:rPr>
      <w:rFonts w:cs="Times New Roman"/>
    </w:rPr>
  </w:style>
  <w:style w:type="paragraph" w:customStyle="1" w:styleId="ch6f0">
    <w:name w:val="ch6f0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c">
    <w:name w:val="ac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bigtabl">
    <w:name w:val="tableshapkabigtabl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primitkaprimitka">
    <w:name w:val="primitkaprimitka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Strong"/>
    <w:basedOn w:val="a0"/>
    <w:qFormat/>
    <w:rsid w:val="00534DFF"/>
    <w:rPr>
      <w:rFonts w:cs="Times New Roman"/>
      <w:b/>
      <w:bCs/>
    </w:rPr>
  </w:style>
  <w:style w:type="paragraph" w:customStyle="1" w:styleId="tableshapkatabl">
    <w:name w:val="tableshapkatabl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53">
    <w:name w:val="ch53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3">
    <w:name w:val="ch6f3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534DF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semiHidden/>
    <w:locked/>
    <w:rsid w:val="00534DFF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534DF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semiHidden/>
    <w:locked/>
    <w:rsid w:val="00534DFF"/>
    <w:rPr>
      <w:rFonts w:ascii="Arial" w:hAnsi="Arial" w:cs="Arial"/>
      <w:vanish/>
      <w:sz w:val="16"/>
      <w:szCs w:val="16"/>
      <w:lang w:val="x-none" w:eastAsia="uk-UA"/>
    </w:rPr>
  </w:style>
  <w:style w:type="paragraph" w:styleId="a7">
    <w:name w:val="Balloon Text"/>
    <w:basedOn w:val="a"/>
    <w:link w:val="a8"/>
    <w:locked/>
    <w:rsid w:val="00C7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61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534D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34DFF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character" w:styleId="a3">
    <w:name w:val="Hyperlink"/>
    <w:basedOn w:val="a0"/>
    <w:semiHidden/>
    <w:rsid w:val="00534DFF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8">
    <w:name w:val="ch38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0">
    <w:name w:val="ch30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1">
    <w:name w:val="ch31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2">
    <w:name w:val="ch32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5a">
    <w:name w:val="ch5a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5">
    <w:name w:val="ch35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5">
    <w:name w:val="a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a0"/>
    <w:rsid w:val="00534DFF"/>
    <w:rPr>
      <w:rFonts w:cs="Times New Roman"/>
    </w:rPr>
  </w:style>
  <w:style w:type="paragraph" w:customStyle="1" w:styleId="ch6f0">
    <w:name w:val="ch6f0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c">
    <w:name w:val="ac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bigtabl">
    <w:name w:val="tableshapkabigtabl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primitkaprimitka">
    <w:name w:val="primitkaprimitka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Strong"/>
    <w:basedOn w:val="a0"/>
    <w:qFormat/>
    <w:rsid w:val="00534DFF"/>
    <w:rPr>
      <w:rFonts w:cs="Times New Roman"/>
      <w:b/>
      <w:bCs/>
    </w:rPr>
  </w:style>
  <w:style w:type="paragraph" w:customStyle="1" w:styleId="tableshapkatabl">
    <w:name w:val="tableshapkatabl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53">
    <w:name w:val="ch53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3">
    <w:name w:val="ch6f3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534DF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semiHidden/>
    <w:locked/>
    <w:rsid w:val="00534DFF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534DF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semiHidden/>
    <w:locked/>
    <w:rsid w:val="00534DFF"/>
    <w:rPr>
      <w:rFonts w:ascii="Arial" w:hAnsi="Arial" w:cs="Arial"/>
      <w:vanish/>
      <w:sz w:val="16"/>
      <w:szCs w:val="16"/>
      <w:lang w:val="x-none" w:eastAsia="uk-UA"/>
    </w:rPr>
  </w:style>
  <w:style w:type="paragraph" w:styleId="a7">
    <w:name w:val="Balloon Text"/>
    <w:basedOn w:val="a"/>
    <w:link w:val="a8"/>
    <w:locked/>
    <w:rsid w:val="00C7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61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file:///C:\1&#1056;&#1072;&#1073;&#1086;&#1090;&#1072;\Robota\MINYUST\2021\03\19\RE35884_img_00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1&#1056;&#1072;&#1073;&#1086;&#1090;&#1072;\Robota\MINYUST\2021\03\19\RE35884_img_004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5165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5722</CharactersWithSpaces>
  <SharedDoc>false</SharedDoc>
  <HLinks>
    <vt:vector size="24" baseType="variant">
      <vt:variant>
        <vt:i4>69534787</vt:i4>
      </vt:variant>
      <vt:variant>
        <vt:i4>6696</vt:i4>
      </vt:variant>
      <vt:variant>
        <vt:i4>1025</vt:i4>
      </vt:variant>
      <vt:variant>
        <vt:i4>1</vt:i4>
      </vt:variant>
      <vt:variant>
        <vt:lpwstr>C:\1Работа\Robota\MINYUST\2021\03\19\RE35884_img_001.gif</vt:lpwstr>
      </vt:variant>
      <vt:variant>
        <vt:lpwstr/>
      </vt:variant>
      <vt:variant>
        <vt:i4>69534787</vt:i4>
      </vt:variant>
      <vt:variant>
        <vt:i4>6884</vt:i4>
      </vt:variant>
      <vt:variant>
        <vt:i4>1026</vt:i4>
      </vt:variant>
      <vt:variant>
        <vt:i4>1</vt:i4>
      </vt:variant>
      <vt:variant>
        <vt:lpwstr>C:\1Работа\Robota\MINYUST\2021\03\19\RE35884_img_001.gif</vt:lpwstr>
      </vt:variant>
      <vt:variant>
        <vt:lpwstr/>
      </vt:variant>
      <vt:variant>
        <vt:i4>69534787</vt:i4>
      </vt:variant>
      <vt:variant>
        <vt:i4>7104</vt:i4>
      </vt:variant>
      <vt:variant>
        <vt:i4>1027</vt:i4>
      </vt:variant>
      <vt:variant>
        <vt:i4>1</vt:i4>
      </vt:variant>
      <vt:variant>
        <vt:lpwstr>C:\1Работа\Robota\MINYUST\2021\03\19\RE35884_img_001.gif</vt:lpwstr>
      </vt:variant>
      <vt:variant>
        <vt:lpwstr/>
      </vt:variant>
      <vt:variant>
        <vt:i4>69207107</vt:i4>
      </vt:variant>
      <vt:variant>
        <vt:i4>20796</vt:i4>
      </vt:variant>
      <vt:variant>
        <vt:i4>1028</vt:i4>
      </vt:variant>
      <vt:variant>
        <vt:i4>1</vt:i4>
      </vt:variant>
      <vt:variant>
        <vt:lpwstr>C:\1Работа\Robota\MINYUST\2021\03\19\RE35884_img_004.gif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адмін</cp:lastModifiedBy>
  <cp:revision>3</cp:revision>
  <dcterms:created xsi:type="dcterms:W3CDTF">2024-05-16T14:01:00Z</dcterms:created>
  <dcterms:modified xsi:type="dcterms:W3CDTF">2024-07-10T12:48:00Z</dcterms:modified>
</cp:coreProperties>
</file>