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F6" w:rsidRDefault="00075AF6">
      <w:pPr>
        <w:ind w:firstLine="3960"/>
        <w:jc w:val="right"/>
        <w:rPr>
          <w:b/>
        </w:rPr>
      </w:pPr>
    </w:p>
    <w:p w:rsidR="00A633E8" w:rsidRDefault="004A1733">
      <w:pPr>
        <w:ind w:firstLine="3960"/>
        <w:jc w:val="right"/>
        <w:rPr>
          <w:b/>
        </w:rPr>
      </w:pPr>
      <w:r>
        <w:rPr>
          <w:b/>
        </w:rPr>
        <w:t>Ф-01-</w:t>
      </w:r>
      <w:r w:rsidR="0095540E">
        <w:rPr>
          <w:b/>
        </w:rPr>
        <w:t>4</w:t>
      </w:r>
      <w:r>
        <w:rPr>
          <w:b/>
        </w:rPr>
        <w:t>5/11/63</w:t>
      </w:r>
      <w:bookmarkStart w:id="0" w:name="_GoBack"/>
      <w:bookmarkEnd w:id="0"/>
    </w:p>
    <w:p w:rsidR="00075AF6" w:rsidRDefault="00075AF6">
      <w:pPr>
        <w:ind w:firstLine="3960"/>
        <w:jc w:val="right"/>
        <w:rPr>
          <w:b/>
        </w:rPr>
      </w:pPr>
    </w:p>
    <w:p w:rsidR="00A633E8" w:rsidRDefault="00A633E8">
      <w:pPr>
        <w:ind w:firstLine="3960"/>
        <w:jc w:val="right"/>
        <w:rPr>
          <w:sz w:val="8"/>
          <w:szCs w:val="8"/>
        </w:rPr>
      </w:pPr>
    </w:p>
    <w:p w:rsidR="00A633E8" w:rsidRPr="004128B9" w:rsidRDefault="0095540E">
      <w:pPr>
        <w:ind w:left="3960"/>
      </w:pPr>
      <w:r w:rsidRPr="004128B9">
        <w:rPr>
          <w:b/>
        </w:rPr>
        <w:t xml:space="preserve">Департамент соціальної </w:t>
      </w:r>
      <w:r w:rsidR="00D07663" w:rsidRPr="004128B9">
        <w:rPr>
          <w:b/>
        </w:rPr>
        <w:t xml:space="preserve">та ветеранської </w:t>
      </w:r>
      <w:r w:rsidRPr="004128B9">
        <w:rPr>
          <w:b/>
        </w:rPr>
        <w:t>політики Луцької міської ради</w:t>
      </w:r>
    </w:p>
    <w:p w:rsidR="00A633E8" w:rsidRPr="00075AF6" w:rsidRDefault="00A633E8">
      <w:pPr>
        <w:ind w:left="3960"/>
        <w:rPr>
          <w:b/>
          <w:sz w:val="16"/>
          <w:szCs w:val="16"/>
        </w:rPr>
      </w:pPr>
    </w:p>
    <w:p w:rsidR="0048676A" w:rsidRPr="004128B9" w:rsidRDefault="0048676A" w:rsidP="0048676A">
      <w:pPr>
        <w:tabs>
          <w:tab w:val="left" w:pos="3969"/>
        </w:tabs>
      </w:pPr>
      <w:r w:rsidRPr="004128B9">
        <w:rPr>
          <w:b/>
          <w:bCs/>
          <w:lang w:val="ru-RU"/>
        </w:rPr>
        <w:t xml:space="preserve">                                                             </w:t>
      </w:r>
      <w:r w:rsidRPr="004128B9">
        <w:rPr>
          <w:b/>
          <w:bCs/>
        </w:rPr>
        <w:t>Від кого (відомості про фізичну особу)</w:t>
      </w:r>
    </w:p>
    <w:p w:rsidR="0048676A" w:rsidRPr="004128B9" w:rsidRDefault="0048676A" w:rsidP="0048676A">
      <w:pPr>
        <w:ind w:left="3960"/>
      </w:pPr>
      <w:r w:rsidRPr="004128B9">
        <w:t xml:space="preserve">Прізвище            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</w:tblGrid>
      <w:tr w:rsidR="006C6EA1" w:rsidRPr="004128B9" w:rsidTr="006C6EA1">
        <w:trPr>
          <w:trHeight w:val="227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Ім’я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</w:tblGrid>
      <w:tr w:rsidR="006C6EA1" w:rsidRPr="004128B9" w:rsidTr="006C6EA1">
        <w:trPr>
          <w:trHeight w:val="227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По батькові</w:t>
      </w:r>
    </w:p>
    <w:tbl>
      <w:tblPr>
        <w:tblW w:w="9908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</w:tblGrid>
      <w:tr w:rsidR="006C6EA1" w:rsidRPr="004128B9" w:rsidTr="006C6EA1">
        <w:trPr>
          <w:trHeight w:val="241"/>
        </w:trPr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6EA1" w:rsidRPr="004128B9" w:rsidRDefault="006C6EA1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48676A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b/>
          <w:bCs/>
          <w:lang w:eastAsia="ru-RU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48676A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>
            <w:pPr>
              <w:ind w:left="3960"/>
              <w:rPr>
                <w:lang w:eastAsia="ru-RU"/>
              </w:rPr>
            </w:pPr>
          </w:p>
        </w:tc>
      </w:tr>
    </w:tbl>
    <w:p w:rsidR="0048676A" w:rsidRPr="004128B9" w:rsidRDefault="0048676A" w:rsidP="0048676A">
      <w:pPr>
        <w:ind w:left="3960"/>
        <w:rPr>
          <w:lang w:eastAsia="ru-RU"/>
        </w:rPr>
      </w:pPr>
      <w:r w:rsidRPr="004128B9"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48676A" w:rsidRPr="004128B9" w:rsidTr="0048676A">
        <w:trPr>
          <w:trHeight w:val="241"/>
        </w:trPr>
        <w:tc>
          <w:tcPr>
            <w:tcW w:w="353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3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76A" w:rsidRPr="004128B9" w:rsidRDefault="0048676A" w:rsidP="00D236C4">
            <w:pPr>
              <w:rPr>
                <w:lang w:eastAsia="ru-RU"/>
              </w:rPr>
            </w:pPr>
          </w:p>
        </w:tc>
      </w:tr>
    </w:tbl>
    <w:p w:rsidR="0048676A" w:rsidRPr="00075AF6" w:rsidRDefault="0048676A" w:rsidP="00D236C4">
      <w:pPr>
        <w:tabs>
          <w:tab w:val="left" w:pos="3969"/>
        </w:tabs>
        <w:rPr>
          <w:b/>
          <w:bCs/>
          <w:sz w:val="10"/>
          <w:szCs w:val="10"/>
          <w:lang w:eastAsia="ru-RU"/>
        </w:rPr>
      </w:pPr>
    </w:p>
    <w:p w:rsidR="00A633E8" w:rsidRPr="00075AF6" w:rsidRDefault="0095540E" w:rsidP="00D236C4">
      <w:pPr>
        <w:rPr>
          <w:sz w:val="10"/>
          <w:szCs w:val="10"/>
        </w:rPr>
      </w:pPr>
      <w:r w:rsidRPr="00075AF6">
        <w:rPr>
          <w:sz w:val="10"/>
          <w:szCs w:val="10"/>
        </w:rPr>
        <w:t xml:space="preserve">                                                                     </w:t>
      </w:r>
    </w:p>
    <w:p w:rsidR="00D236C4" w:rsidRPr="00075AF6" w:rsidRDefault="0095540E" w:rsidP="00D236C4">
      <w:pPr>
        <w:jc w:val="center"/>
        <w:rPr>
          <w:b/>
          <w:sz w:val="10"/>
          <w:szCs w:val="10"/>
        </w:rPr>
      </w:pPr>
      <w:r w:rsidRPr="004128B9">
        <w:rPr>
          <w:b/>
        </w:rPr>
        <w:t>ЗАЯВА</w:t>
      </w:r>
    </w:p>
    <w:p w:rsidR="00A633E8" w:rsidRPr="00075AF6" w:rsidRDefault="0095540E" w:rsidP="00D236C4">
      <w:pPr>
        <w:jc w:val="center"/>
        <w:rPr>
          <w:sz w:val="10"/>
          <w:szCs w:val="10"/>
        </w:rPr>
      </w:pPr>
      <w:r w:rsidRPr="00075AF6">
        <w:rPr>
          <w:sz w:val="10"/>
          <w:szCs w:val="10"/>
        </w:rPr>
        <w:t xml:space="preserve"> </w:t>
      </w:r>
    </w:p>
    <w:p w:rsidR="00A633E8" w:rsidRPr="004128B9" w:rsidRDefault="0095540E" w:rsidP="00D1483D">
      <w:pPr>
        <w:ind w:firstLine="426"/>
        <w:jc w:val="both"/>
      </w:pPr>
      <w:r w:rsidRPr="004128B9">
        <w:t xml:space="preserve">Прошу призначити та виплатити мені допомогу на </w:t>
      </w:r>
      <w:r w:rsidR="00D1483D" w:rsidRPr="004128B9">
        <w:t>дитину/</w:t>
      </w:r>
      <w:r w:rsidRPr="004128B9">
        <w:t>дітей</w:t>
      </w:r>
      <w:r w:rsidRPr="004128B9">
        <w:rPr>
          <w:lang w:val="ru-RU"/>
        </w:rPr>
        <w:t xml:space="preserve"> </w:t>
      </w:r>
      <w:r w:rsidR="007605FA" w:rsidRPr="004128B9">
        <w:rPr>
          <w:lang w:val="ru-RU"/>
        </w:rPr>
        <w:t>_________________________</w:t>
      </w:r>
      <w:r w:rsidRPr="004128B9">
        <w:rPr>
          <w:lang w:val="ru-RU"/>
        </w:rPr>
        <w:t>________</w:t>
      </w:r>
      <w:r w:rsidR="00D236C4" w:rsidRPr="004128B9">
        <w:rPr>
          <w:lang w:val="ru-RU"/>
        </w:rPr>
        <w:t>__</w:t>
      </w:r>
      <w:r w:rsidRPr="004128B9">
        <w:rPr>
          <w:lang w:val="ru-RU"/>
        </w:rPr>
        <w:t>________</w:t>
      </w:r>
      <w:r w:rsidR="00D236C4" w:rsidRPr="004128B9">
        <w:t>_</w:t>
      </w:r>
      <w:r w:rsidRPr="004128B9">
        <w:t>_______</w:t>
      </w:r>
      <w:r w:rsidR="007605FA" w:rsidRPr="004128B9">
        <w:t>______________________________________________</w:t>
      </w:r>
      <w:r w:rsidRPr="004128B9">
        <w:t>______________________________</w:t>
      </w:r>
      <w:r w:rsidRPr="004128B9">
        <w:rPr>
          <w:lang w:val="ru-RU"/>
        </w:rPr>
        <w:t>__</w:t>
      </w:r>
      <w:r w:rsidRPr="004128B9">
        <w:t>____________________</w:t>
      </w:r>
      <w:r w:rsidR="00D236C4" w:rsidRPr="004128B9">
        <w:t>_____________________________</w:t>
      </w:r>
      <w:r w:rsidR="00D1483D" w:rsidRPr="004128B9">
        <w:t>___________________________________</w:t>
      </w:r>
    </w:p>
    <w:p w:rsidR="00D1483D" w:rsidRPr="004128B9" w:rsidRDefault="00D1483D" w:rsidP="00D1483D">
      <w:pPr>
        <w:ind w:firstLine="426"/>
        <w:jc w:val="center"/>
        <w:rPr>
          <w:i/>
          <w:sz w:val="22"/>
          <w:szCs w:val="22"/>
        </w:rPr>
      </w:pPr>
      <w:r w:rsidRPr="004128B9">
        <w:rPr>
          <w:i/>
          <w:sz w:val="22"/>
          <w:szCs w:val="22"/>
        </w:rPr>
        <w:t>(ПІБ дитини/дітей)</w:t>
      </w:r>
    </w:p>
    <w:p w:rsidR="00A633E8" w:rsidRPr="004128B9" w:rsidRDefault="0095540E">
      <w:pPr>
        <w:jc w:val="both"/>
      </w:pPr>
      <w:r w:rsidRPr="00370004">
        <w:t>у зв'язку зі</w:t>
      </w:r>
      <w:r w:rsidRPr="004128B9">
        <w:t xml:space="preserve"> смертю чоловіка (дружини)/</w:t>
      </w:r>
      <w:r w:rsidR="00075AF6">
        <w:t xml:space="preserve"> </w:t>
      </w:r>
      <w:r w:rsidRPr="004128B9">
        <w:t>з визнанням зниклим безвісти або військовополоненим, ________</w:t>
      </w:r>
      <w:r w:rsidR="004128B9">
        <w:t>__________</w:t>
      </w:r>
      <w:r w:rsidRPr="004128B9">
        <w:t>________________________________________</w:t>
      </w:r>
      <w:r w:rsidR="00D236C4" w:rsidRPr="004128B9">
        <w:t>_________</w:t>
      </w:r>
      <w:r w:rsidRPr="004128B9">
        <w:t>,</w:t>
      </w:r>
    </w:p>
    <w:p w:rsidR="00D1483D" w:rsidRPr="004128B9" w:rsidRDefault="00D1483D" w:rsidP="00D1483D">
      <w:pPr>
        <w:jc w:val="center"/>
        <w:rPr>
          <w:i/>
          <w:sz w:val="22"/>
          <w:szCs w:val="22"/>
        </w:rPr>
      </w:pPr>
      <w:r w:rsidRPr="004128B9">
        <w:rPr>
          <w:i/>
          <w:sz w:val="22"/>
          <w:szCs w:val="22"/>
        </w:rPr>
        <w:t>(вказати прізвище, ім’я, по батькові)</w:t>
      </w:r>
    </w:p>
    <w:p w:rsidR="00A633E8" w:rsidRDefault="0095540E">
      <w:pPr>
        <w:jc w:val="both"/>
      </w:pPr>
      <w:r w:rsidRPr="004128B9">
        <w:t xml:space="preserve">який був(ла) військовослужбовцем, добровольцем, волонтером </w:t>
      </w:r>
      <w:r w:rsidRPr="004128B9">
        <w:rPr>
          <w:i/>
        </w:rPr>
        <w:t>(необхідне підкреслити)</w:t>
      </w:r>
      <w:r w:rsidRPr="004128B9">
        <w:t>, та загинув(ла) під час участі в антитерористичній операції, захищаючи незалежність, суверенітет і територіальну цілісність України, або помер(ла) внаслідок поранення, контузії, каліцтва чи захворювання, отриманих у результаті участі в АТО/ООС</w:t>
      </w:r>
      <w:r w:rsidR="00D2024C" w:rsidRPr="004128B9">
        <w:t xml:space="preserve"> та/або захисті України.</w:t>
      </w:r>
    </w:p>
    <w:p w:rsidR="00370004" w:rsidRPr="00075AF6" w:rsidRDefault="00370004">
      <w:pPr>
        <w:jc w:val="both"/>
        <w:rPr>
          <w:sz w:val="10"/>
          <w:szCs w:val="10"/>
        </w:rPr>
      </w:pPr>
    </w:p>
    <w:p w:rsidR="00A633E8" w:rsidRPr="00075AF6" w:rsidRDefault="0095540E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 xml:space="preserve">Надаю згоду на обробку моїх персональних даних виключно з метою надання допомоги на дітей, у зв'язку зі смертю батька (матері). </w:t>
      </w:r>
    </w:p>
    <w:p w:rsidR="006405A5" w:rsidRPr="00075AF6" w:rsidRDefault="006405A5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>Я усвідомлюю, що наведені мною відомості, що вплинули або могли вплинути на прийняте рішення щодо надання соціальної допомоги на дітей</w:t>
      </w:r>
      <w:r w:rsidR="00D07663" w:rsidRPr="00075AF6">
        <w:rPr>
          <w:i/>
          <w:sz w:val="27"/>
          <w:szCs w:val="27"/>
        </w:rPr>
        <w:t>,</w:t>
      </w:r>
      <w:r w:rsidRPr="00075AF6">
        <w:rPr>
          <w:i/>
          <w:sz w:val="27"/>
          <w:szCs w:val="27"/>
        </w:rPr>
        <w:t xml:space="preserve"> будуть перевірені згідно з чинним за</w:t>
      </w:r>
      <w:r w:rsidR="00C12CDD" w:rsidRPr="00075AF6">
        <w:rPr>
          <w:i/>
          <w:sz w:val="27"/>
          <w:szCs w:val="27"/>
        </w:rPr>
        <w:t>конодавством України.</w:t>
      </w:r>
    </w:p>
    <w:p w:rsidR="00C12CDD" w:rsidRPr="00075AF6" w:rsidRDefault="00C12CDD" w:rsidP="007605FA">
      <w:pPr>
        <w:ind w:firstLine="567"/>
        <w:jc w:val="both"/>
        <w:rPr>
          <w:i/>
          <w:sz w:val="27"/>
          <w:szCs w:val="27"/>
        </w:rPr>
      </w:pPr>
      <w:r w:rsidRPr="00075AF6">
        <w:rPr>
          <w:i/>
          <w:sz w:val="27"/>
          <w:szCs w:val="27"/>
        </w:rPr>
        <w:t>Мене повідомлено, що в разі зміни обставин, які можуть вплинути на отримання мною соціальної допомоги на дітей, я зобов’язуюсь повідомити органи соціального захисту населення.</w:t>
      </w:r>
    </w:p>
    <w:p w:rsidR="00C12CDD" w:rsidRPr="00075AF6" w:rsidRDefault="00C12CDD" w:rsidP="007605FA">
      <w:pPr>
        <w:ind w:firstLine="567"/>
        <w:jc w:val="both"/>
        <w:rPr>
          <w:sz w:val="27"/>
          <w:szCs w:val="27"/>
        </w:rPr>
      </w:pPr>
      <w:r w:rsidRPr="00075AF6">
        <w:rPr>
          <w:i/>
          <w:sz w:val="27"/>
          <w:szCs w:val="27"/>
        </w:rPr>
        <w:t>Про відмову в призначенні або припинення виплати призначеної соціальної допомоги</w:t>
      </w:r>
      <w:r w:rsidR="00D07663" w:rsidRPr="00075AF6">
        <w:rPr>
          <w:i/>
          <w:sz w:val="27"/>
          <w:szCs w:val="27"/>
        </w:rPr>
        <w:t xml:space="preserve"> на дітей </w:t>
      </w:r>
      <w:proofErr w:type="spellStart"/>
      <w:r w:rsidR="00D07663" w:rsidRPr="00075AF6">
        <w:rPr>
          <w:i/>
          <w:sz w:val="27"/>
          <w:szCs w:val="27"/>
        </w:rPr>
        <w:t>та\а</w:t>
      </w:r>
      <w:r w:rsidRPr="00075AF6">
        <w:rPr>
          <w:i/>
          <w:sz w:val="27"/>
          <w:szCs w:val="27"/>
        </w:rPr>
        <w:t>б</w:t>
      </w:r>
      <w:r w:rsidR="00D07663" w:rsidRPr="00075AF6">
        <w:rPr>
          <w:i/>
          <w:sz w:val="27"/>
          <w:szCs w:val="27"/>
        </w:rPr>
        <w:t>о</w:t>
      </w:r>
      <w:proofErr w:type="spellEnd"/>
      <w:r w:rsidRPr="00075AF6">
        <w:rPr>
          <w:i/>
          <w:sz w:val="27"/>
          <w:szCs w:val="27"/>
        </w:rPr>
        <w:t xml:space="preserve"> повернення надміру нарахованих коштів у разі подання неповних чи недостовірних відомостей мене попереджено</w:t>
      </w:r>
      <w:r w:rsidRPr="00075AF6">
        <w:rPr>
          <w:sz w:val="27"/>
          <w:szCs w:val="27"/>
        </w:rPr>
        <w:t>.</w:t>
      </w:r>
    </w:p>
    <w:p w:rsidR="00D236C4" w:rsidRPr="00075AF6" w:rsidRDefault="00D236C4" w:rsidP="00D236C4">
      <w:pPr>
        <w:ind w:firstLine="284"/>
        <w:jc w:val="both"/>
        <w:rPr>
          <w:sz w:val="16"/>
          <w:szCs w:val="16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1985"/>
        <w:gridCol w:w="5740"/>
        <w:gridCol w:w="2482"/>
      </w:tblGrid>
      <w:tr w:rsidR="00A633E8" w:rsidRPr="004128B9" w:rsidTr="00283A14">
        <w:tc>
          <w:tcPr>
            <w:tcW w:w="10207" w:type="dxa"/>
            <w:gridSpan w:val="3"/>
            <w:shd w:val="clear" w:color="auto" w:fill="auto"/>
          </w:tcPr>
          <w:p w:rsidR="00A633E8" w:rsidRPr="00075AF6" w:rsidRDefault="0095540E" w:rsidP="00D236C4">
            <w:pPr>
              <w:ind w:firstLine="318"/>
              <w:rPr>
                <w:sz w:val="25"/>
                <w:szCs w:val="25"/>
                <w:lang w:val="ru-RU"/>
              </w:rPr>
            </w:pPr>
            <w:r w:rsidRPr="00075AF6">
              <w:rPr>
                <w:b/>
                <w:sz w:val="25"/>
                <w:szCs w:val="25"/>
              </w:rPr>
              <w:lastRenderedPageBreak/>
              <w:t>Перелік документів, що додаються:</w:t>
            </w:r>
          </w:p>
        </w:tc>
      </w:tr>
      <w:tr w:rsidR="00A633E8" w:rsidRPr="004128B9" w:rsidTr="00283A14">
        <w:trPr>
          <w:trHeight w:val="80"/>
        </w:trPr>
        <w:tc>
          <w:tcPr>
            <w:tcW w:w="10207" w:type="dxa"/>
            <w:gridSpan w:val="3"/>
            <w:shd w:val="clear" w:color="auto" w:fill="auto"/>
          </w:tcPr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1.Копія документа (паспорта), що посвідчує особу заявника (дружини, чоловіка, законного представника дитини).</w:t>
            </w:r>
          </w:p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2.Копія довідки про присвоєння реєстраційного номера облікової картки платника податків .</w:t>
            </w:r>
          </w:p>
          <w:p w:rsidR="00A633E8" w:rsidRPr="00075AF6" w:rsidRDefault="0095540E">
            <w:pPr>
              <w:snapToGrid w:val="0"/>
              <w:jc w:val="both"/>
              <w:rPr>
                <w:color w:val="auto"/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3.</w:t>
            </w:r>
            <w:r w:rsidRPr="00075AF6">
              <w:rPr>
                <w:color w:val="auto"/>
                <w:sz w:val="25"/>
                <w:szCs w:val="25"/>
              </w:rPr>
              <w:t>Копії свідоцтва про народження дітей.</w:t>
            </w:r>
          </w:p>
          <w:p w:rsidR="00A633E8" w:rsidRPr="00075AF6" w:rsidRDefault="0095540E" w:rsidP="009777D4">
            <w:pPr>
              <w:widowControl w:val="0"/>
              <w:shd w:val="clear" w:color="auto" w:fill="FFFFFF"/>
              <w:jc w:val="both"/>
              <w:rPr>
                <w:color w:val="auto"/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4.</w:t>
            </w:r>
            <w:r w:rsidR="009777D4" w:rsidRPr="00075AF6">
              <w:rPr>
                <w:color w:val="auto"/>
                <w:sz w:val="25"/>
                <w:szCs w:val="25"/>
              </w:rPr>
              <w:t xml:space="preserve">Інформація щодо реєстрації місця проживання (перебування) </w:t>
            </w:r>
            <w:r w:rsidR="00FF4F4B" w:rsidRPr="00075AF6">
              <w:rPr>
                <w:color w:val="auto"/>
                <w:sz w:val="25"/>
                <w:szCs w:val="25"/>
              </w:rPr>
              <w:t>дитини</w:t>
            </w:r>
            <w:r w:rsidR="009777D4" w:rsidRPr="00075AF6">
              <w:rPr>
                <w:color w:val="auto"/>
                <w:sz w:val="25"/>
                <w:szCs w:val="25"/>
              </w:rPr>
              <w:t xml:space="preserve"> за відомостями Реєстру Луцької міської територіальної громади, або витяг з реєстру територіальної громади через додаток «Дія»</w:t>
            </w:r>
            <w:r w:rsidRPr="00075AF6">
              <w:rPr>
                <w:color w:val="auto"/>
                <w:sz w:val="25"/>
                <w:szCs w:val="25"/>
              </w:rPr>
              <w:t>.</w:t>
            </w:r>
          </w:p>
          <w:p w:rsidR="00FF4F4B" w:rsidRPr="00075AF6" w:rsidRDefault="0095540E" w:rsidP="00FF4F4B">
            <w:pPr>
              <w:widowControl w:val="0"/>
              <w:shd w:val="clear" w:color="auto" w:fill="FFFFFF"/>
              <w:jc w:val="both"/>
              <w:rPr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5.К</w:t>
            </w:r>
            <w:r w:rsidR="00FF4F4B" w:rsidRPr="00075AF6">
              <w:rPr>
                <w:color w:val="auto"/>
                <w:sz w:val="25"/>
                <w:szCs w:val="25"/>
              </w:rPr>
              <w:t>опія свідоцтва про смерть особи</w:t>
            </w:r>
            <w:r w:rsidR="00FF4F4B" w:rsidRPr="00075AF6">
              <w:rPr>
                <w:sz w:val="25"/>
                <w:szCs w:val="25"/>
              </w:rPr>
              <w:t xml:space="preserve"> або документів, які підтверджують факт перебування в полоні або визнання зниклим безвісти. </w:t>
            </w:r>
          </w:p>
          <w:p w:rsidR="00A633E8" w:rsidRPr="00075AF6" w:rsidRDefault="0095540E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6.Документи, що</w:t>
            </w:r>
            <w:r w:rsidRPr="00075AF6">
              <w:rPr>
                <w:sz w:val="25"/>
                <w:szCs w:val="25"/>
              </w:rPr>
              <w:t xml:space="preserve"> підтверджують належність померлої особи до категорії військовослужбовців, добровольців або волонтерів/ або документи, що підтверджують факт перебування військовослужбовця, добровольця або волонтера у полоні або визнання такої особи зниклою безвісти.</w:t>
            </w:r>
          </w:p>
          <w:p w:rsidR="00B2246F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7</w:t>
            </w:r>
            <w:r w:rsidR="00370004" w:rsidRPr="00075AF6">
              <w:rPr>
                <w:sz w:val="25"/>
                <w:szCs w:val="25"/>
              </w:rPr>
              <w:t>.</w:t>
            </w:r>
            <w:r w:rsidRPr="00075AF6">
              <w:rPr>
                <w:sz w:val="25"/>
                <w:szCs w:val="25"/>
              </w:rPr>
              <w:t>Копія документів, що підтверджують факт смерті (загибелі) внаслідок поранення, контузії, каліцтва чи захворювання, отриманих під час участі в АТО/ООС, та/або захисті України.</w:t>
            </w:r>
          </w:p>
          <w:p w:rsidR="0095540E" w:rsidRPr="00075AF6" w:rsidRDefault="00B2246F">
            <w:pPr>
              <w:snapToGrid w:val="0"/>
              <w:jc w:val="both"/>
              <w:rPr>
                <w:color w:val="FF0000"/>
                <w:sz w:val="25"/>
                <w:szCs w:val="25"/>
              </w:rPr>
            </w:pPr>
            <w:r w:rsidRPr="00075AF6">
              <w:rPr>
                <w:color w:val="auto"/>
                <w:sz w:val="25"/>
                <w:szCs w:val="25"/>
              </w:rPr>
              <w:t>8</w:t>
            </w:r>
            <w:r w:rsidR="009777D4" w:rsidRPr="00075AF6">
              <w:rPr>
                <w:color w:val="auto"/>
                <w:sz w:val="25"/>
                <w:szCs w:val="25"/>
              </w:rPr>
              <w:t>.</w:t>
            </w:r>
            <w:r w:rsidR="009777D4" w:rsidRPr="00075AF6">
              <w:rPr>
                <w:rStyle w:val="2"/>
                <w:sz w:val="25"/>
                <w:szCs w:val="25"/>
              </w:rPr>
              <w:t>Копія д</w:t>
            </w:r>
            <w:r w:rsidR="009777D4" w:rsidRPr="00075AF6">
              <w:rPr>
                <w:rStyle w:val="ae"/>
                <w:b w:val="0"/>
                <w:sz w:val="25"/>
                <w:szCs w:val="25"/>
              </w:rPr>
              <w:t>овідки про взяття на облік внутрішньо переміщеної особи - для дітей, яким надано статус внутрішньо переміщеної особи</w:t>
            </w:r>
            <w:r w:rsidR="009777D4" w:rsidRPr="00075AF6">
              <w:rPr>
                <w:rStyle w:val="ae"/>
                <w:sz w:val="25"/>
                <w:szCs w:val="25"/>
              </w:rPr>
              <w:t>.</w:t>
            </w:r>
          </w:p>
          <w:p w:rsidR="00A633E8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9</w:t>
            </w:r>
            <w:r w:rsidR="0095540E" w:rsidRPr="00075AF6">
              <w:rPr>
                <w:sz w:val="25"/>
                <w:szCs w:val="25"/>
              </w:rPr>
              <w:t>.Копія рішення про встановлення опіки (для опікунів, які звертаються за допомогою).</w:t>
            </w:r>
          </w:p>
          <w:p w:rsidR="00213FBB" w:rsidRPr="00075AF6" w:rsidRDefault="00B2246F">
            <w:pPr>
              <w:snapToGrid w:val="0"/>
              <w:jc w:val="both"/>
              <w:rPr>
                <w:sz w:val="25"/>
                <w:szCs w:val="25"/>
              </w:rPr>
            </w:pPr>
            <w:r w:rsidRPr="00075AF6">
              <w:rPr>
                <w:sz w:val="25"/>
                <w:szCs w:val="25"/>
              </w:rPr>
              <w:t>10</w:t>
            </w:r>
            <w:r w:rsidR="0095540E" w:rsidRPr="00075AF6">
              <w:rPr>
                <w:sz w:val="25"/>
                <w:szCs w:val="25"/>
              </w:rPr>
              <w:t>.Рахунок на соціальні виплати, відкритий в установах банку.</w:t>
            </w:r>
          </w:p>
          <w:p w:rsidR="007605FA" w:rsidRPr="00075AF6" w:rsidRDefault="007605FA" w:rsidP="00FF4F4B">
            <w:pPr>
              <w:snapToGrid w:val="0"/>
              <w:jc w:val="both"/>
              <w:rPr>
                <w:sz w:val="25"/>
                <w:szCs w:val="25"/>
              </w:rPr>
            </w:pPr>
          </w:p>
          <w:p w:rsidR="004128B9" w:rsidRPr="00075AF6" w:rsidRDefault="004128B9" w:rsidP="00FF4F4B">
            <w:pPr>
              <w:snapToGrid w:val="0"/>
              <w:jc w:val="both"/>
              <w:rPr>
                <w:sz w:val="25"/>
                <w:szCs w:val="25"/>
              </w:rPr>
            </w:pPr>
          </w:p>
        </w:tc>
      </w:tr>
      <w:tr w:rsidR="00A633E8" w:rsidRPr="004128B9" w:rsidTr="00283A14">
        <w:trPr>
          <w:trHeight w:val="80"/>
        </w:trPr>
        <w:tc>
          <w:tcPr>
            <w:tcW w:w="1985" w:type="dxa"/>
            <w:tcBorders>
              <w:top w:val="single" w:sz="4" w:space="0" w:color="000001"/>
            </w:tcBorders>
            <w:shd w:val="clear" w:color="auto" w:fill="auto"/>
          </w:tcPr>
          <w:p w:rsidR="00A633E8" w:rsidRPr="00370004" w:rsidRDefault="0095540E">
            <w:pPr>
              <w:jc w:val="center"/>
              <w:rPr>
                <w:i/>
                <w:sz w:val="22"/>
                <w:szCs w:val="22"/>
              </w:rPr>
            </w:pPr>
            <w:r w:rsidRPr="00370004">
              <w:rPr>
                <w:i/>
                <w:sz w:val="22"/>
                <w:szCs w:val="22"/>
              </w:rPr>
              <w:t xml:space="preserve">(дата) </w:t>
            </w:r>
          </w:p>
        </w:tc>
        <w:tc>
          <w:tcPr>
            <w:tcW w:w="5740" w:type="dxa"/>
            <w:shd w:val="clear" w:color="auto" w:fill="auto"/>
          </w:tcPr>
          <w:p w:rsidR="00A633E8" w:rsidRPr="00370004" w:rsidRDefault="00A633E8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1"/>
            </w:tcBorders>
            <w:shd w:val="clear" w:color="auto" w:fill="auto"/>
          </w:tcPr>
          <w:p w:rsidR="00A633E8" w:rsidRPr="00370004" w:rsidRDefault="0095540E">
            <w:pPr>
              <w:jc w:val="center"/>
              <w:rPr>
                <w:i/>
                <w:sz w:val="22"/>
                <w:szCs w:val="22"/>
              </w:rPr>
            </w:pPr>
            <w:r w:rsidRPr="00370004">
              <w:rPr>
                <w:i/>
                <w:sz w:val="22"/>
                <w:szCs w:val="22"/>
              </w:rPr>
              <w:t>(підпис)</w:t>
            </w:r>
          </w:p>
        </w:tc>
      </w:tr>
    </w:tbl>
    <w:p w:rsidR="00A633E8" w:rsidRPr="004128B9" w:rsidRDefault="00A633E8">
      <w:pPr>
        <w:jc w:val="both"/>
        <w:rPr>
          <w:sz w:val="24"/>
          <w:szCs w:val="24"/>
        </w:rPr>
      </w:pPr>
    </w:p>
    <w:p w:rsidR="004128B9" w:rsidRPr="004128B9" w:rsidRDefault="004128B9">
      <w:pPr>
        <w:jc w:val="both"/>
        <w:rPr>
          <w:sz w:val="24"/>
          <w:szCs w:val="24"/>
        </w:rPr>
      </w:pPr>
    </w:p>
    <w:sectPr w:rsidR="004128B9" w:rsidRPr="004128B9" w:rsidSect="00370004">
      <w:headerReference w:type="default" r:id="rId9"/>
      <w:pgSz w:w="12240" w:h="15840"/>
      <w:pgMar w:top="426" w:right="567" w:bottom="284" w:left="1701" w:header="426" w:footer="0" w:gutter="0"/>
      <w:cols w:space="720"/>
      <w:formProt w:val="0"/>
      <w:titlePg/>
      <w:docGrid w:linePitch="60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99" w:rsidRDefault="00AC6499" w:rsidP="004128B9">
      <w:r>
        <w:separator/>
      </w:r>
    </w:p>
  </w:endnote>
  <w:endnote w:type="continuationSeparator" w:id="0">
    <w:p w:rsidR="00AC6499" w:rsidRDefault="00AC6499" w:rsidP="004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99" w:rsidRDefault="00AC6499" w:rsidP="004128B9">
      <w:r>
        <w:separator/>
      </w:r>
    </w:p>
  </w:footnote>
  <w:footnote w:type="continuationSeparator" w:id="0">
    <w:p w:rsidR="00AC6499" w:rsidRDefault="00AC6499" w:rsidP="0041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B9" w:rsidRDefault="004128B9" w:rsidP="0037000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A1733" w:rsidRPr="004A17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3E8"/>
    <w:rsid w:val="00075AF6"/>
    <w:rsid w:val="00213FBB"/>
    <w:rsid w:val="00283A14"/>
    <w:rsid w:val="00370004"/>
    <w:rsid w:val="004128B9"/>
    <w:rsid w:val="0048676A"/>
    <w:rsid w:val="004A1733"/>
    <w:rsid w:val="006405A5"/>
    <w:rsid w:val="006C6EA1"/>
    <w:rsid w:val="0070577E"/>
    <w:rsid w:val="007605FA"/>
    <w:rsid w:val="0095540E"/>
    <w:rsid w:val="009777D4"/>
    <w:rsid w:val="00A633E8"/>
    <w:rsid w:val="00AC6499"/>
    <w:rsid w:val="00B2246F"/>
    <w:rsid w:val="00C12CDD"/>
    <w:rsid w:val="00D07663"/>
    <w:rsid w:val="00D1483D"/>
    <w:rsid w:val="00D2024C"/>
    <w:rsid w:val="00D236C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9F268B"/>
    <w:rPr>
      <w:sz w:val="28"/>
      <w:szCs w:val="28"/>
      <w:lang w:eastAsia="zh-CN"/>
    </w:rPr>
  </w:style>
  <w:style w:type="character" w:customStyle="1" w:styleId="ListLabel1">
    <w:name w:val="ListLabel 1"/>
    <w:qFormat/>
    <w:rPr>
      <w:rFonts w:cs="Symbo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character" w:customStyle="1" w:styleId="ae">
    <w:name w:val="Выделение жирным"/>
    <w:qFormat/>
    <w:rsid w:val="009777D4"/>
    <w:rPr>
      <w:b/>
      <w:bCs/>
    </w:rPr>
  </w:style>
  <w:style w:type="paragraph" w:styleId="af">
    <w:name w:val="header"/>
    <w:basedOn w:val="a"/>
    <w:link w:val="af0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8B9"/>
    <w:rPr>
      <w:color w:val="00000A"/>
      <w:sz w:val="28"/>
      <w:szCs w:val="28"/>
      <w:lang w:eastAsia="zh-CN"/>
    </w:rPr>
  </w:style>
  <w:style w:type="paragraph" w:styleId="af1">
    <w:name w:val="footer"/>
    <w:basedOn w:val="a"/>
    <w:link w:val="af2"/>
    <w:uiPriority w:val="99"/>
    <w:unhideWhenUsed/>
    <w:rsid w:val="004128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8B9"/>
    <w:rPr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32BB-3E32-4D3B-A9C8-7296CC6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dc:description/>
  <cp:lastModifiedBy>адмін</cp:lastModifiedBy>
  <cp:revision>20</cp:revision>
  <cp:lastPrinted>2023-01-31T15:41:00Z</cp:lastPrinted>
  <dcterms:created xsi:type="dcterms:W3CDTF">2009-12-21T11:56:00Z</dcterms:created>
  <dcterms:modified xsi:type="dcterms:W3CDTF">2024-07-10T13:13:00Z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