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4" w:rsidRPr="007E1122" w:rsidRDefault="00843B84" w:rsidP="007E1122">
      <w:pPr>
        <w:shd w:val="clear" w:color="auto" w:fill="FFFFFF"/>
        <w:spacing w:after="0" w:line="182" w:lineRule="atLeast"/>
        <w:ind w:left="453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соціальної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політики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29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січня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37</w:t>
      </w:r>
    </w:p>
    <w:p w:rsidR="00843B84" w:rsidRPr="007E1122" w:rsidRDefault="00843B84" w:rsidP="007E1122">
      <w:pPr>
        <w:shd w:val="clear" w:color="auto" w:fill="FFFFFF"/>
        <w:spacing w:before="283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Структурному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підрозділу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питань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соціального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захисту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населення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районної,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районної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містах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Києві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/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Севастополі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державної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адміністрації,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виконавчий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орган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сільської,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селищної,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міської,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районної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місті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ради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від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43B84" w:rsidRPr="007E1122" w:rsidRDefault="007E1122" w:rsidP="007E1122">
      <w:pPr>
        <w:shd w:val="clear" w:color="auto" w:fill="FFFFFF"/>
        <w:spacing w:before="17" w:after="0" w:line="150" w:lineRule="atLeast"/>
        <w:ind w:left="378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наявності)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заявника/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br/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законного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представника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/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уповноваженого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представника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0"/>
          <w:szCs w:val="20"/>
          <w:lang w:eastAsia="uk-UA"/>
        </w:rPr>
        <w:t>сім’ї)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2835" w:firstLine="9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Дата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народження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2835" w:firstLine="945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проживання/перебування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43B84" w:rsidRPr="007E1122" w:rsidRDefault="00843B84" w:rsidP="007E1122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телефону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Документ,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посвідчує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особу: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громадянина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(ID-картка)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коли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виданий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843B84" w:rsidRPr="007E1122" w:rsidRDefault="00843B84" w:rsidP="007E1122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Унікальний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запису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Єдиному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державному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демографічному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реєстрі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посвідки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постійне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посвідки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м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часове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проживання,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біженця,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посвідчення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взяття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облік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бездомної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особи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(необхідне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підкреслити)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43B84" w:rsidRPr="007E1122" w:rsidRDefault="00843B84" w:rsidP="007E1122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Ким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коли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видана(не)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43B84" w:rsidRPr="007E1122" w:rsidRDefault="00843B84" w:rsidP="007E1122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Дата</w:t>
      </w:r>
      <w:r w:rsid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закінчення</w:t>
      </w:r>
      <w:r w:rsid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(продовження)</w:t>
      </w:r>
      <w:r w:rsid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строку</w:t>
      </w:r>
      <w:r w:rsid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дії</w:t>
      </w:r>
      <w:r w:rsid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pacing w:val="-4"/>
          <w:sz w:val="24"/>
          <w:szCs w:val="24"/>
          <w:lang w:eastAsia="uk-UA"/>
        </w:rPr>
        <w:t>посвідки/посвідчення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43B84" w:rsidRPr="007E1122" w:rsidRDefault="00843B84" w:rsidP="007E1122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облікової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картки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платника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податків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або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серія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(за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наявності)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номер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паспорта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громадянина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(ID-картка)**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43B84" w:rsidRPr="007E1122" w:rsidRDefault="00843B84" w:rsidP="007E1122">
      <w:pPr>
        <w:shd w:val="clear" w:color="auto" w:fill="FFFFFF"/>
        <w:spacing w:before="57"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Зареєстроване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місце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проживання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43B84" w:rsidRPr="007E1122" w:rsidRDefault="00843B84" w:rsidP="007E1122">
      <w:pPr>
        <w:shd w:val="clear" w:color="auto" w:fill="FFFFFF"/>
        <w:spacing w:after="0" w:line="193" w:lineRule="atLeast"/>
        <w:ind w:left="378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43B84" w:rsidRPr="007E1122" w:rsidRDefault="00843B84" w:rsidP="007E1122">
      <w:pPr>
        <w:shd w:val="clear" w:color="auto" w:fill="FFFFFF"/>
        <w:spacing w:before="17" w:after="0" w:line="150" w:lineRule="atLeast"/>
        <w:ind w:left="3960" w:right="3410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(дата</w:t>
      </w:r>
      <w:r w:rsidR="007E1122"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реєстрації</w:t>
      </w:r>
      <w:r w:rsidR="007E1122" w:rsidRPr="007E1122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0"/>
          <w:szCs w:val="20"/>
          <w:lang w:eastAsia="uk-UA"/>
        </w:rPr>
        <w:t>заяви)</w:t>
      </w:r>
    </w:p>
    <w:p w:rsidR="00843B84" w:rsidRPr="007E1122" w:rsidRDefault="00843B84" w:rsidP="00D7113C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b/>
          <w:bCs/>
          <w:caps/>
          <w:color w:val="000000"/>
          <w:sz w:val="24"/>
          <w:szCs w:val="24"/>
          <w:lang w:eastAsia="uk-UA"/>
        </w:rPr>
        <w:t>ЗАЯВА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згоду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надавати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соціальні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послуги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догляду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непрофесійній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основі</w:t>
      </w:r>
    </w:p>
    <w:p w:rsidR="00843B84" w:rsidRPr="007E1122" w:rsidRDefault="00843B84" w:rsidP="00843B8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Я,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</w:t>
      </w:r>
      <w:r w:rsidR="00D7113C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,</w:t>
      </w:r>
    </w:p>
    <w:p w:rsidR="00843B84" w:rsidRPr="00D7113C" w:rsidRDefault="007E1122" w:rsidP="00843B8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ім’я,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наявності))</w:t>
      </w:r>
    </w:p>
    <w:p w:rsidR="00843B84" w:rsidRPr="007E1122" w:rsidRDefault="00843B84" w:rsidP="00843B84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даю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згоду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догляду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непрофесійній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основі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</w:t>
      </w:r>
      <w:r w:rsidR="00D7113C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43B84" w:rsidRPr="00D7113C" w:rsidRDefault="007E1122" w:rsidP="00843B84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(прізвище,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3211A7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ім’я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по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батькові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(за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наявності))</w:t>
      </w:r>
    </w:p>
    <w:p w:rsidR="00843B84" w:rsidRPr="007E1122" w:rsidRDefault="00843B84" w:rsidP="00843B8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призначити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(перерахувати)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(необхідне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підкреслити)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компенсацію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D7113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непрофесійній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основі.</w:t>
      </w:r>
    </w:p>
    <w:p w:rsidR="00843B84" w:rsidRPr="007E1122" w:rsidRDefault="00D7113C" w:rsidP="00D7113C">
      <w:pPr>
        <w:shd w:val="clear" w:color="auto" w:fill="FFFFFF"/>
        <w:spacing w:before="113" w:after="12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Відомості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склад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сім’ї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отримувача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компенсації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за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надання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соціальних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непрофесійній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основі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7"/>
        <w:gridCol w:w="1261"/>
        <w:gridCol w:w="1438"/>
        <w:gridCol w:w="1441"/>
        <w:gridCol w:w="3061"/>
        <w:gridCol w:w="1261"/>
      </w:tblGrid>
      <w:tr w:rsidR="00843B84" w:rsidRPr="007E1122" w:rsidTr="003211A7">
        <w:trPr>
          <w:trHeight w:val="60"/>
        </w:trPr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ім’я,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батькові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7113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родинного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зв’язку</w:t>
            </w:r>
          </w:p>
        </w:tc>
        <w:tc>
          <w:tcPr>
            <w:tcW w:w="6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місяць,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народження</w:t>
            </w:r>
          </w:p>
        </w:tc>
        <w:tc>
          <w:tcPr>
            <w:tcW w:w="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реквізити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документу,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посвідчує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особу</w:t>
            </w:r>
          </w:p>
        </w:tc>
        <w:tc>
          <w:tcPr>
            <w:tcW w:w="14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картки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платника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податків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серія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(за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наявності)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громадянина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(ID-картка)**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843B84" w:rsidP="00843B8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843B84" w:rsidRPr="007E1122" w:rsidTr="003211A7">
        <w:trPr>
          <w:trHeight w:val="60"/>
        </w:trPr>
        <w:tc>
          <w:tcPr>
            <w:tcW w:w="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43B84" w:rsidRPr="007E1122" w:rsidTr="003211A7">
        <w:trPr>
          <w:trHeight w:val="60"/>
        </w:trPr>
        <w:tc>
          <w:tcPr>
            <w:tcW w:w="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43B84" w:rsidRPr="007E1122" w:rsidRDefault="007E1122" w:rsidP="0084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843B84" w:rsidRPr="007E1122" w:rsidRDefault="007E1122" w:rsidP="00843B84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843B84" w:rsidRPr="007E1122" w:rsidRDefault="00843B84" w:rsidP="00843B8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заяви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відповідно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додано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документів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аркушах.</w:t>
      </w:r>
    </w:p>
    <w:p w:rsidR="00843B84" w:rsidRPr="007E1122" w:rsidRDefault="00843B84" w:rsidP="00843B84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Прошу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разі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компенсації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кошти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готівкою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перераховувати</w:t>
      </w:r>
    </w:p>
    <w:p w:rsidR="00843B84" w:rsidRPr="007E1122" w:rsidRDefault="00636A27" w:rsidP="00843B8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28600" cy="219075"/>
            <wp:effectExtent l="0" t="0" r="0" b="9525"/>
            <wp:docPr id="1" name="Рисунок 1" descr="C:\1Работа\Robota\MINYUST\2021\03\17\re3584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Работа\Robota\MINYUST\2021\03\17\re35843_img_00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через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АТ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«Укрпошта»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№_______________________________________________</w:t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;</w:t>
      </w:r>
    </w:p>
    <w:p w:rsidR="00843B84" w:rsidRPr="007E1122" w:rsidRDefault="00636A27" w:rsidP="00843B8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28600" cy="219075"/>
            <wp:effectExtent l="0" t="0" r="0" b="9525"/>
            <wp:docPr id="2" name="Рисунок 2" descr="C:\1Работа\Robota\MINYUST\2021\03\17\re3584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1Работа\Robota\MINYUST\2021\03\17\re35843_img_00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рахунок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банку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№__________________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МФО___________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код___________________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br/>
        <w:t>банк______________________________________________________</w:t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843B84" w:rsidRPr="007E1122"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</w:p>
    <w:p w:rsidR="00843B84" w:rsidRPr="007E1122" w:rsidRDefault="00843B84" w:rsidP="003211A7">
      <w:pPr>
        <w:shd w:val="clear" w:color="auto" w:fill="FFFFFF"/>
        <w:spacing w:after="0" w:line="193" w:lineRule="atLeast"/>
        <w:ind w:right="-55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умовами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та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порядком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компенсації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фізичним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особам,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надають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соціальні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послуги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догляду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непрофесійній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основі,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ознайомлена(ий).</w:t>
      </w:r>
    </w:p>
    <w:p w:rsidR="00843B84" w:rsidRPr="007E1122" w:rsidRDefault="00843B84" w:rsidP="003211A7">
      <w:pPr>
        <w:shd w:val="clear" w:color="auto" w:fill="FFFFFF"/>
        <w:spacing w:after="0" w:line="193" w:lineRule="atLeast"/>
        <w:ind w:right="-55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Зобов’язуюсь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повідомляти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обставин,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які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можуть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призначення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виплату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мені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компенсації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непрофесійній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основі.</w:t>
      </w:r>
    </w:p>
    <w:p w:rsidR="00843B84" w:rsidRPr="007E1122" w:rsidRDefault="00843B84" w:rsidP="003211A7">
      <w:pPr>
        <w:shd w:val="clear" w:color="auto" w:fill="FFFFFF"/>
        <w:spacing w:after="0" w:line="193" w:lineRule="atLeast"/>
        <w:ind w:right="-55"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усвідомлюю,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наведені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мною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відомості,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що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вплинули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або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могли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вплинути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прийняте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рішення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щодо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компенсації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надання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соціальних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послуг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на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непрофесійній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основі,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будуть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перевірені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згідно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чинним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законодавством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України.</w:t>
      </w:r>
    </w:p>
    <w:p w:rsidR="00843B84" w:rsidRPr="00D7113C" w:rsidRDefault="00D7113C" w:rsidP="003211A7">
      <w:pPr>
        <w:shd w:val="clear" w:color="auto" w:fill="FFFFFF"/>
        <w:spacing w:before="120" w:after="0" w:line="161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>__________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br/>
        <w:t>*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Для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фізичних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осіб,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які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через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свої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релігійні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переконання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відмовляються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від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прийняття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реєстраційного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номера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облікової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картки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платника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податків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та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офіційно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повідомили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про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це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відповідний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контролюючий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орган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і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мають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відмітку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в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паспорті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громадянина</w:t>
      </w:r>
      <w:r w:rsidR="007E1122"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України.</w:t>
      </w:r>
    </w:p>
    <w:p w:rsidR="00843B84" w:rsidRPr="007E1122" w:rsidRDefault="00843B84" w:rsidP="003211A7">
      <w:pPr>
        <w:shd w:val="clear" w:color="auto" w:fill="FFFFFF"/>
        <w:spacing w:before="240" w:after="12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Додаткова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інформація,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яка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повідомляється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фізичною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особою,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яка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надає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соціальні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послуги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догляду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непрофесійній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основі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(необхідне</w:t>
      </w:r>
      <w:r w:rsid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7E112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підкреслити)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4"/>
        <w:gridCol w:w="2074"/>
        <w:gridCol w:w="3113"/>
      </w:tblGrid>
      <w:tr w:rsidR="00843B84" w:rsidRPr="007E1122" w:rsidTr="00D7113C">
        <w:trPr>
          <w:trHeight w:val="60"/>
        </w:trPr>
        <w:tc>
          <w:tcPr>
            <w:tcW w:w="2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7E1122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1.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Відомості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про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зайнятість</w:t>
            </w:r>
          </w:p>
        </w:tc>
        <w:tc>
          <w:tcPr>
            <w:tcW w:w="10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7E1122" w:rsidRDefault="00843B84" w:rsidP="00843B84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Працюю</w:t>
            </w:r>
          </w:p>
        </w:tc>
        <w:tc>
          <w:tcPr>
            <w:tcW w:w="1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7E1122" w:rsidRDefault="00843B84" w:rsidP="00843B84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працюю</w:t>
            </w:r>
          </w:p>
        </w:tc>
      </w:tr>
      <w:tr w:rsidR="00843B84" w:rsidRPr="007E1122" w:rsidTr="00D7113C">
        <w:trPr>
          <w:trHeight w:val="60"/>
        </w:trPr>
        <w:tc>
          <w:tcPr>
            <w:tcW w:w="24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7E1122" w:rsidRDefault="00843B84" w:rsidP="00843B84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2.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Пенсію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інвалідності,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за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віком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7E1122" w:rsidRDefault="00843B84" w:rsidP="00843B84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43B84" w:rsidRPr="007E1122" w:rsidRDefault="00843B84" w:rsidP="00843B84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Не</w:t>
            </w:r>
            <w:r w:rsid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отримую</w:t>
            </w:r>
          </w:p>
        </w:tc>
      </w:tr>
    </w:tbl>
    <w:p w:rsidR="00843B84" w:rsidRPr="003211A7" w:rsidRDefault="007E1122" w:rsidP="003211A7">
      <w:pPr>
        <w:shd w:val="clear" w:color="auto" w:fill="FFFFFF"/>
        <w:spacing w:after="0" w:line="160" w:lineRule="atLeast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3211A7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843B84" w:rsidRPr="007E1122" w:rsidRDefault="00843B84" w:rsidP="00843B84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</w:t>
      </w:r>
      <w:r w:rsidR="007E112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="003211A7">
        <w:rPr>
          <w:rFonts w:ascii="Times New Roman" w:hAnsi="Times New Roman"/>
          <w:color w:val="000000"/>
          <w:sz w:val="24"/>
          <w:szCs w:val="24"/>
          <w:lang w:eastAsia="uk-UA"/>
        </w:rPr>
        <w:tab/>
      </w:r>
      <w:r w:rsidRPr="007E112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43B84" w:rsidRPr="00D7113C" w:rsidRDefault="007E1122" w:rsidP="003211A7">
      <w:pPr>
        <w:shd w:val="clear" w:color="auto" w:fill="FFFFFF"/>
        <w:spacing w:before="17" w:after="24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(дата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заповнення)</w:t>
      </w:r>
      <w:r w:rsidRPr="00D7113C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</w:t>
      </w:r>
      <w:r w:rsidR="00843B84" w:rsidRPr="00D7113C">
        <w:rPr>
          <w:rFonts w:ascii="Times New Roman" w:hAnsi="Times New Roman"/>
          <w:color w:val="000000"/>
          <w:sz w:val="20"/>
          <w:szCs w:val="20"/>
          <w:lang w:eastAsia="uk-UA"/>
        </w:rPr>
        <w:t>(підпис)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41"/>
      </w:tblGrid>
      <w:tr w:rsidR="00843B84" w:rsidRPr="007E1122" w:rsidTr="003211A7">
        <w:trPr>
          <w:trHeight w:val="62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843B84" w:rsidRPr="007E1122" w:rsidRDefault="00843B84" w:rsidP="00843B8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Заповнюється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відповідальною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особою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структурного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підрозділу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питань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соціального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захисту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населення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районної,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районної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містах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Києві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/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Севастополі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державної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адміністрації,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виконавчого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органу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сільської,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селищної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міської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районної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місті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ради,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центру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надання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соціальних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послуг</w:t>
            </w:r>
          </w:p>
          <w:p w:rsidR="00843B84" w:rsidRPr="007E1122" w:rsidRDefault="00843B84" w:rsidP="00843B8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громадянина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поданих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документів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звірені.</w:t>
            </w:r>
          </w:p>
          <w:p w:rsidR="00843B84" w:rsidRPr="007E1122" w:rsidRDefault="00843B84" w:rsidP="00843B8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Заяву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аркушах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«____»____________________20____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зареєстровано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№__________</w:t>
            </w:r>
          </w:p>
          <w:p w:rsidR="00843B84" w:rsidRPr="007E1122" w:rsidRDefault="00843B84" w:rsidP="00843B8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розгляду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необхідно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«_____»_______________20___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такі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документи:</w:t>
            </w:r>
          </w:p>
          <w:p w:rsidR="00843B84" w:rsidRPr="007E1122" w:rsidRDefault="00843B84" w:rsidP="00843B8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</w:t>
            </w:r>
            <w:r w:rsidR="003211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843B84" w:rsidRPr="007E1122" w:rsidRDefault="00843B84" w:rsidP="00843B84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Відповідальна</w:t>
            </w: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особа_______________________</w:t>
            </w:r>
            <w:r w:rsid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Ознайомився_____</w:t>
            </w:r>
            <w:r w:rsidR="003211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</w:t>
            </w: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</w:t>
            </w:r>
            <w:r w:rsidR="003211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______</w:t>
            </w: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843B84" w:rsidRPr="003211A7" w:rsidRDefault="007E1122" w:rsidP="00843B84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батькові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наявності)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заявника/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відповідальної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особи)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законного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представника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/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уповноваженого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представника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сім’ї)</w:t>
            </w:r>
          </w:p>
        </w:tc>
      </w:tr>
    </w:tbl>
    <w:p w:rsidR="00843B84" w:rsidRPr="003211A7" w:rsidRDefault="007E1122" w:rsidP="003211A7">
      <w:pPr>
        <w:shd w:val="clear" w:color="auto" w:fill="FFFFFF"/>
        <w:spacing w:after="0" w:line="160" w:lineRule="atLeast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3211A7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uk-UA"/>
        </w:rPr>
        <w:t xml:space="preserve"> </w:t>
      </w:r>
    </w:p>
    <w:p w:rsidR="003211A7" w:rsidRDefault="00636A27" w:rsidP="003211A7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400800" cy="200025"/>
            <wp:effectExtent l="0" t="0" r="0" b="9525"/>
            <wp:docPr id="3" name="Рисунок 3" descr="C:\1Работа\Robota\MINYUST\2021\03\17\re35843_img_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1Работа\Robota\MINYUST\2021\03\17\re35843_img_00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B84" w:rsidRPr="007E1122" w:rsidRDefault="007E1122" w:rsidP="00843B84">
      <w:pPr>
        <w:shd w:val="clear" w:color="auto" w:fill="FFFFFF"/>
        <w:spacing w:after="0" w:line="193" w:lineRule="atLeast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41"/>
      </w:tblGrid>
      <w:tr w:rsidR="00843B84" w:rsidRPr="007E1122" w:rsidTr="00D7113C">
        <w:trPr>
          <w:trHeight w:val="251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113" w:type="dxa"/>
              <w:right w:w="68" w:type="dxa"/>
            </w:tcMar>
          </w:tcPr>
          <w:p w:rsidR="00843B84" w:rsidRPr="007E1122" w:rsidRDefault="00843B84" w:rsidP="00843B8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Заповнюється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відповідальною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особою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структурного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підрозділу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питань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соціального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захисту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населення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районної,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районної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містах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Києві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/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Севастополі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державної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адміністрації,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виконавчого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органу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сільської,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селищної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міської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районної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в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місті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ради,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центру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надання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соціальних</w:t>
            </w:r>
            <w:r w:rsid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послуг</w:t>
            </w:r>
          </w:p>
          <w:p w:rsidR="00843B84" w:rsidRPr="007E1122" w:rsidRDefault="00843B84" w:rsidP="00843B8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паспорта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громадянина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України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поданих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документів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звірені.</w:t>
            </w:r>
          </w:p>
          <w:p w:rsidR="00843B84" w:rsidRPr="007E1122" w:rsidRDefault="00843B84" w:rsidP="00843B8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Заяву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аркушах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прийнято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«____»____________________20____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зареєстровано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№__________</w:t>
            </w:r>
          </w:p>
          <w:p w:rsidR="00843B84" w:rsidRPr="007E1122" w:rsidRDefault="00843B84" w:rsidP="00843B84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розгляду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заяви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необхідно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додати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«_____»_______________20___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такі</w:t>
            </w:r>
            <w:r w:rsid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документи:</w:t>
            </w:r>
          </w:p>
          <w:p w:rsidR="00843B84" w:rsidRPr="007E1122" w:rsidRDefault="00843B84" w:rsidP="00843B84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</w:t>
            </w:r>
            <w:r w:rsidR="003211A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</w:t>
            </w:r>
            <w:r w:rsidRPr="007E112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</w:t>
            </w:r>
          </w:p>
          <w:p w:rsidR="00843B84" w:rsidRPr="007E1122" w:rsidRDefault="00843B84" w:rsidP="00843B84">
            <w:pPr>
              <w:spacing w:before="113"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Відповідальна</w:t>
            </w: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особа________________________</w:t>
            </w:r>
            <w:r w:rsid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Ознайомився</w:t>
            </w:r>
            <w:r w:rsidR="003211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________</w:t>
            </w:r>
            <w:r w:rsidRPr="007E11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________________________________</w:t>
            </w:r>
          </w:p>
          <w:p w:rsidR="00843B84" w:rsidRPr="003211A7" w:rsidRDefault="007E1122" w:rsidP="00843B84">
            <w:pPr>
              <w:spacing w:before="17" w:after="0" w:line="150" w:lineRule="atLeast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        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ім’я,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батькові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(за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наявності)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заявника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/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відповідальної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особи)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               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законного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представника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/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уповноваженого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представника</w:t>
            </w:r>
            <w:r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43B84" w:rsidRPr="003211A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сім’ї)</w:t>
            </w:r>
          </w:p>
        </w:tc>
      </w:tr>
    </w:tbl>
    <w:p w:rsidR="00843B84" w:rsidRPr="007E1122" w:rsidRDefault="007E1122" w:rsidP="00843B84">
      <w:pPr>
        <w:shd w:val="clear" w:color="auto" w:fill="FFFFFF"/>
        <w:spacing w:after="0" w:line="264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  <w:t xml:space="preserve"> </w:t>
      </w:r>
      <w:bookmarkStart w:id="0" w:name="_GoBack"/>
      <w:bookmarkEnd w:id="0"/>
    </w:p>
    <w:sectPr w:rsidR="00843B84" w:rsidRPr="007E1122" w:rsidSect="003211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0335"/>
    <w:multiLevelType w:val="multilevel"/>
    <w:tmpl w:val="7E50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76BF7"/>
    <w:multiLevelType w:val="multilevel"/>
    <w:tmpl w:val="3E04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07EEC"/>
    <w:multiLevelType w:val="multilevel"/>
    <w:tmpl w:val="EAD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4"/>
    <w:rsid w:val="003211A7"/>
    <w:rsid w:val="00636A27"/>
    <w:rsid w:val="007E1122"/>
    <w:rsid w:val="00843B84"/>
    <w:rsid w:val="00D7113C"/>
    <w:rsid w:val="00EA1695"/>
    <w:rsid w:val="00F14060"/>
    <w:rsid w:val="00F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43B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843B84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character" w:styleId="a3">
    <w:name w:val="Hyperlink"/>
    <w:basedOn w:val="a0"/>
    <w:semiHidden/>
    <w:rsid w:val="00843B84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843B84"/>
    <w:rPr>
      <w:rFonts w:cs="Times New Roman"/>
      <w:b/>
      <w:bCs/>
    </w:rPr>
  </w:style>
  <w:style w:type="character" w:styleId="a6">
    <w:name w:val="Emphasis"/>
    <w:basedOn w:val="a0"/>
    <w:qFormat/>
    <w:rsid w:val="00843B84"/>
    <w:rPr>
      <w:rFonts w:cs="Times New Roman"/>
      <w:i/>
      <w:iCs/>
    </w:rPr>
  </w:style>
  <w:style w:type="paragraph" w:styleId="21">
    <w:name w:val="Body Text 2"/>
    <w:basedOn w:val="a"/>
    <w:link w:val="22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semiHidden/>
    <w:locked/>
    <w:rsid w:val="00843B84"/>
    <w:rPr>
      <w:rFonts w:ascii="Times New Roman" w:hAnsi="Times New Roman" w:cs="Times New Roman"/>
      <w:sz w:val="24"/>
      <w:szCs w:val="24"/>
      <w:lang w:val="x-none" w:eastAsia="uk-UA"/>
    </w:rPr>
  </w:style>
  <w:style w:type="paragraph" w:customStyle="1" w:styleId="10">
    <w:name w:val="10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843B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843B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43B8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843B84"/>
    <w:rPr>
      <w:rFonts w:ascii="Times New Roman" w:hAnsi="Times New Roman" w:cs="Times New Roman"/>
      <w:b/>
      <w:bCs/>
      <w:sz w:val="36"/>
      <w:szCs w:val="36"/>
      <w:lang w:val="x-none" w:eastAsia="uk-UA"/>
    </w:rPr>
  </w:style>
  <w:style w:type="character" w:styleId="a3">
    <w:name w:val="Hyperlink"/>
    <w:basedOn w:val="a0"/>
    <w:semiHidden/>
    <w:rsid w:val="00843B84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39">
    <w:name w:val="ch39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3">
    <w:name w:val="ch53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843B84"/>
    <w:rPr>
      <w:rFonts w:cs="Times New Roman"/>
      <w:b/>
      <w:bCs/>
    </w:rPr>
  </w:style>
  <w:style w:type="character" w:styleId="a6">
    <w:name w:val="Emphasis"/>
    <w:basedOn w:val="a0"/>
    <w:qFormat/>
    <w:rsid w:val="00843B84"/>
    <w:rPr>
      <w:rFonts w:cs="Times New Roman"/>
      <w:i/>
      <w:iCs/>
    </w:rPr>
  </w:style>
  <w:style w:type="paragraph" w:styleId="21">
    <w:name w:val="Body Text 2"/>
    <w:basedOn w:val="a"/>
    <w:link w:val="22"/>
    <w:semiHidden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semiHidden/>
    <w:locked/>
    <w:rsid w:val="00843B84"/>
    <w:rPr>
      <w:rFonts w:ascii="Times New Roman" w:hAnsi="Times New Roman" w:cs="Times New Roman"/>
      <w:sz w:val="24"/>
      <w:szCs w:val="24"/>
      <w:lang w:val="x-none" w:eastAsia="uk-UA"/>
    </w:rPr>
  </w:style>
  <w:style w:type="paragraph" w:customStyle="1" w:styleId="10">
    <w:name w:val="10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5a">
    <w:name w:val="ch5a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a"/>
    <w:rsid w:val="00843B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semiHidden/>
    <w:rsid w:val="00843B8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  <w:style w:type="paragraph" w:styleId="z-1">
    <w:name w:val="HTML Bottom of Form"/>
    <w:basedOn w:val="a"/>
    <w:next w:val="a"/>
    <w:link w:val="z-2"/>
    <w:hidden/>
    <w:semiHidden/>
    <w:rsid w:val="00843B8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semiHidden/>
    <w:locked/>
    <w:rsid w:val="00843B84"/>
    <w:rPr>
      <w:rFonts w:ascii="Arial" w:hAnsi="Arial" w:cs="Arial"/>
      <w:vanish/>
      <w:sz w:val="16"/>
      <w:szCs w:val="16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15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file:///C:\1&#1056;&#1072;&#1073;&#1086;&#1090;&#1072;\Robota\MINYUST\2021\03\17\re35843_img_0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1&#1056;&#1072;&#1073;&#1086;&#1090;&#1072;\Robota\MINYUST\2021\03\17\re35843_img_00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4329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6784</CharactersWithSpaces>
  <SharedDoc>false</SharedDoc>
  <HLinks>
    <vt:vector size="18" baseType="variant">
      <vt:variant>
        <vt:i4>69993551</vt:i4>
      </vt:variant>
      <vt:variant>
        <vt:i4>8676</vt:i4>
      </vt:variant>
      <vt:variant>
        <vt:i4>1025</vt:i4>
      </vt:variant>
      <vt:variant>
        <vt:i4>1</vt:i4>
      </vt:variant>
      <vt:variant>
        <vt:lpwstr>C:\1Работа\Robota\MINYUST\2021\03\17\re35843_img_001.gif</vt:lpwstr>
      </vt:variant>
      <vt:variant>
        <vt:lpwstr/>
      </vt:variant>
      <vt:variant>
        <vt:i4>69993551</vt:i4>
      </vt:variant>
      <vt:variant>
        <vt:i4>8974</vt:i4>
      </vt:variant>
      <vt:variant>
        <vt:i4>1026</vt:i4>
      </vt:variant>
      <vt:variant>
        <vt:i4>1</vt:i4>
      </vt:variant>
      <vt:variant>
        <vt:lpwstr>C:\1Работа\Robota\MINYUST\2021\03\17\re35843_img_001.gif</vt:lpwstr>
      </vt:variant>
      <vt:variant>
        <vt:lpwstr/>
      </vt:variant>
      <vt:variant>
        <vt:i4>70124623</vt:i4>
      </vt:variant>
      <vt:variant>
        <vt:i4>24362</vt:i4>
      </vt:variant>
      <vt:variant>
        <vt:i4>1027</vt:i4>
      </vt:variant>
      <vt:variant>
        <vt:i4>1</vt:i4>
      </vt:variant>
      <vt:variant>
        <vt:lpwstr>C:\1Работа\Robota\MINYUST\2021\03\17\re35843_img_003.gif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k2031</cp:lastModifiedBy>
  <cp:revision>2</cp:revision>
  <dcterms:created xsi:type="dcterms:W3CDTF">2022-08-02T05:40:00Z</dcterms:created>
  <dcterms:modified xsi:type="dcterms:W3CDTF">2022-08-02T05:40:00Z</dcterms:modified>
</cp:coreProperties>
</file>