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84" w:rsidRPr="005C76FC" w:rsidRDefault="00843B84" w:rsidP="005C76FC">
      <w:pPr>
        <w:shd w:val="clear" w:color="auto" w:fill="FFFFFF"/>
        <w:spacing w:after="0" w:line="182" w:lineRule="atLeast"/>
        <w:ind w:left="4536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C76FC">
        <w:rPr>
          <w:rFonts w:ascii="Times New Roman" w:hAnsi="Times New Roman"/>
          <w:color w:val="000000"/>
          <w:sz w:val="24"/>
          <w:szCs w:val="24"/>
          <w:lang w:eastAsia="uk-UA"/>
        </w:rPr>
        <w:t>ЗАТВЕРДЖЕНО</w:t>
      </w:r>
      <w:r w:rsidRPr="005C76FC">
        <w:rPr>
          <w:rFonts w:ascii="Times New Roman" w:hAnsi="Times New Roman"/>
          <w:color w:val="000000"/>
          <w:sz w:val="24"/>
          <w:szCs w:val="24"/>
          <w:lang w:eastAsia="uk-UA"/>
        </w:rPr>
        <w:br/>
        <w:t>Наказ</w:t>
      </w:r>
      <w:r w:rsidR="005C76F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C76FC">
        <w:rPr>
          <w:rFonts w:ascii="Times New Roman" w:hAnsi="Times New Roman"/>
          <w:color w:val="000000"/>
          <w:sz w:val="24"/>
          <w:szCs w:val="24"/>
          <w:lang w:eastAsia="uk-UA"/>
        </w:rPr>
        <w:t>Міністерства</w:t>
      </w:r>
      <w:r w:rsidR="005C76F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C76FC">
        <w:rPr>
          <w:rFonts w:ascii="Times New Roman" w:hAnsi="Times New Roman"/>
          <w:color w:val="000000"/>
          <w:sz w:val="24"/>
          <w:szCs w:val="24"/>
          <w:lang w:eastAsia="uk-UA"/>
        </w:rPr>
        <w:t>соціальної</w:t>
      </w:r>
      <w:r w:rsidR="005C76F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C76FC">
        <w:rPr>
          <w:rFonts w:ascii="Times New Roman" w:hAnsi="Times New Roman"/>
          <w:color w:val="000000"/>
          <w:sz w:val="24"/>
          <w:szCs w:val="24"/>
          <w:lang w:eastAsia="uk-UA"/>
        </w:rPr>
        <w:t>політики</w:t>
      </w:r>
      <w:r w:rsidR="005C76F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C76FC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r w:rsidRPr="005C76FC">
        <w:rPr>
          <w:rFonts w:ascii="Times New Roman" w:hAnsi="Times New Roman"/>
          <w:color w:val="000000"/>
          <w:sz w:val="24"/>
          <w:szCs w:val="24"/>
          <w:lang w:eastAsia="uk-UA"/>
        </w:rPr>
        <w:br/>
        <w:t>29</w:t>
      </w:r>
      <w:r w:rsidR="005C76F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C76FC">
        <w:rPr>
          <w:rFonts w:ascii="Times New Roman" w:hAnsi="Times New Roman"/>
          <w:color w:val="000000"/>
          <w:sz w:val="24"/>
          <w:szCs w:val="24"/>
          <w:lang w:eastAsia="uk-UA"/>
        </w:rPr>
        <w:t>січня</w:t>
      </w:r>
      <w:r w:rsidR="005C76F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C76FC">
        <w:rPr>
          <w:rFonts w:ascii="Times New Roman" w:hAnsi="Times New Roman"/>
          <w:color w:val="000000"/>
          <w:sz w:val="24"/>
          <w:szCs w:val="24"/>
          <w:lang w:eastAsia="uk-UA"/>
        </w:rPr>
        <w:t>2021</w:t>
      </w:r>
      <w:r w:rsidR="005C76F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C76FC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  <w:r w:rsidR="005C76F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C76FC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 w:rsidR="005C76F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C76FC">
        <w:rPr>
          <w:rFonts w:ascii="Times New Roman" w:hAnsi="Times New Roman"/>
          <w:color w:val="000000"/>
          <w:sz w:val="24"/>
          <w:szCs w:val="24"/>
          <w:lang w:eastAsia="uk-UA"/>
        </w:rPr>
        <w:t>37</w:t>
      </w:r>
    </w:p>
    <w:p w:rsidR="00843B84" w:rsidRPr="005C76FC" w:rsidRDefault="00843B84" w:rsidP="00843B84">
      <w:pPr>
        <w:shd w:val="clear" w:color="auto" w:fill="FFFFFF"/>
        <w:spacing w:before="170"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C76FC">
        <w:rPr>
          <w:rFonts w:ascii="Times New Roman" w:hAnsi="Times New Roman"/>
          <w:color w:val="000000"/>
          <w:sz w:val="24"/>
          <w:szCs w:val="24"/>
          <w:lang w:eastAsia="uk-UA"/>
        </w:rPr>
        <w:t>Структурному</w:t>
      </w:r>
      <w:r w:rsidR="005C76F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C76FC">
        <w:rPr>
          <w:rFonts w:ascii="Times New Roman" w:hAnsi="Times New Roman"/>
          <w:color w:val="000000"/>
          <w:sz w:val="24"/>
          <w:szCs w:val="24"/>
          <w:lang w:eastAsia="uk-UA"/>
        </w:rPr>
        <w:t>підрозділу</w:t>
      </w:r>
      <w:r w:rsidR="005C76F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C76FC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 w:rsidR="005C76F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C76FC">
        <w:rPr>
          <w:rFonts w:ascii="Times New Roman" w:hAnsi="Times New Roman"/>
          <w:color w:val="000000"/>
          <w:sz w:val="24"/>
          <w:szCs w:val="24"/>
          <w:lang w:eastAsia="uk-UA"/>
        </w:rPr>
        <w:t>питань</w:t>
      </w:r>
      <w:r w:rsidR="005C76F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C76FC">
        <w:rPr>
          <w:rFonts w:ascii="Times New Roman" w:hAnsi="Times New Roman"/>
          <w:color w:val="000000"/>
          <w:sz w:val="24"/>
          <w:szCs w:val="24"/>
          <w:lang w:eastAsia="uk-UA"/>
        </w:rPr>
        <w:t>соціального</w:t>
      </w:r>
      <w:r w:rsidR="005C76F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C76FC">
        <w:rPr>
          <w:rFonts w:ascii="Times New Roman" w:hAnsi="Times New Roman"/>
          <w:color w:val="000000"/>
          <w:sz w:val="24"/>
          <w:szCs w:val="24"/>
          <w:lang w:eastAsia="uk-UA"/>
        </w:rPr>
        <w:t>захисту</w:t>
      </w:r>
      <w:r w:rsidR="005C76F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C76FC">
        <w:rPr>
          <w:rFonts w:ascii="Times New Roman" w:hAnsi="Times New Roman"/>
          <w:color w:val="000000"/>
          <w:sz w:val="24"/>
          <w:szCs w:val="24"/>
          <w:lang w:eastAsia="uk-UA"/>
        </w:rPr>
        <w:t>населення</w:t>
      </w:r>
      <w:r w:rsidR="005C76F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C76F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</w:t>
      </w:r>
      <w:r w:rsidR="005C76F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C76FC">
        <w:rPr>
          <w:rFonts w:ascii="Times New Roman" w:hAnsi="Times New Roman"/>
          <w:color w:val="000000"/>
          <w:sz w:val="24"/>
          <w:szCs w:val="24"/>
          <w:lang w:eastAsia="uk-UA"/>
        </w:rPr>
        <w:t>районної,</w:t>
      </w:r>
      <w:r w:rsidR="005C76F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C76FC">
        <w:rPr>
          <w:rFonts w:ascii="Times New Roman" w:hAnsi="Times New Roman"/>
          <w:color w:val="000000"/>
          <w:sz w:val="24"/>
          <w:szCs w:val="24"/>
          <w:lang w:eastAsia="uk-UA"/>
        </w:rPr>
        <w:t>районної</w:t>
      </w:r>
      <w:r w:rsidR="005C76F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C76F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 w:rsidR="005C76F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C76FC">
        <w:rPr>
          <w:rFonts w:ascii="Times New Roman" w:hAnsi="Times New Roman"/>
          <w:color w:val="000000"/>
          <w:sz w:val="24"/>
          <w:szCs w:val="24"/>
          <w:lang w:eastAsia="uk-UA"/>
        </w:rPr>
        <w:t>містах</w:t>
      </w:r>
      <w:r w:rsidR="005C76F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C76FC">
        <w:rPr>
          <w:rFonts w:ascii="Times New Roman" w:hAnsi="Times New Roman"/>
          <w:color w:val="000000"/>
          <w:sz w:val="24"/>
          <w:szCs w:val="24"/>
          <w:lang w:eastAsia="uk-UA"/>
        </w:rPr>
        <w:t>Києві</w:t>
      </w:r>
      <w:r w:rsidR="005C76F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C76FC">
        <w:rPr>
          <w:rFonts w:ascii="Times New Roman" w:hAnsi="Times New Roman"/>
          <w:color w:val="000000"/>
          <w:sz w:val="24"/>
          <w:szCs w:val="24"/>
          <w:lang w:eastAsia="uk-UA"/>
        </w:rPr>
        <w:t>/</w:t>
      </w:r>
      <w:r w:rsidR="005C76F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C76FC">
        <w:rPr>
          <w:rFonts w:ascii="Times New Roman" w:hAnsi="Times New Roman"/>
          <w:color w:val="000000"/>
          <w:sz w:val="24"/>
          <w:szCs w:val="24"/>
          <w:lang w:eastAsia="uk-UA"/>
        </w:rPr>
        <w:t>Севастополі</w:t>
      </w:r>
      <w:r w:rsidR="005C76F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C76FC">
        <w:rPr>
          <w:rFonts w:ascii="Times New Roman" w:hAnsi="Times New Roman"/>
          <w:color w:val="000000"/>
          <w:sz w:val="24"/>
          <w:szCs w:val="24"/>
          <w:lang w:eastAsia="uk-UA"/>
        </w:rPr>
        <w:t>державної</w:t>
      </w:r>
      <w:r w:rsidR="005C76F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C76FC">
        <w:rPr>
          <w:rFonts w:ascii="Times New Roman" w:hAnsi="Times New Roman"/>
          <w:color w:val="000000"/>
          <w:sz w:val="24"/>
          <w:szCs w:val="24"/>
          <w:lang w:eastAsia="uk-UA"/>
        </w:rPr>
        <w:t>адміністрації,</w:t>
      </w:r>
      <w:r w:rsidR="005C76F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C76FC">
        <w:rPr>
          <w:rFonts w:ascii="Times New Roman" w:hAnsi="Times New Roman"/>
          <w:color w:val="000000"/>
          <w:sz w:val="24"/>
          <w:szCs w:val="24"/>
          <w:lang w:eastAsia="uk-UA"/>
        </w:rPr>
        <w:t>виконавчий</w:t>
      </w:r>
      <w:r w:rsidR="005C76F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C76FC">
        <w:rPr>
          <w:rFonts w:ascii="Times New Roman" w:hAnsi="Times New Roman"/>
          <w:color w:val="000000"/>
          <w:sz w:val="24"/>
          <w:szCs w:val="24"/>
          <w:lang w:eastAsia="uk-UA"/>
        </w:rPr>
        <w:t>орган</w:t>
      </w:r>
      <w:r w:rsidR="005C76F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C76FC">
        <w:rPr>
          <w:rFonts w:ascii="Times New Roman" w:hAnsi="Times New Roman"/>
          <w:color w:val="000000"/>
          <w:sz w:val="24"/>
          <w:szCs w:val="24"/>
          <w:lang w:eastAsia="uk-UA"/>
        </w:rPr>
        <w:t>сільської,</w:t>
      </w:r>
      <w:r w:rsidR="005C76F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C76FC">
        <w:rPr>
          <w:rFonts w:ascii="Times New Roman" w:hAnsi="Times New Roman"/>
          <w:color w:val="000000"/>
          <w:sz w:val="24"/>
          <w:szCs w:val="24"/>
          <w:lang w:eastAsia="uk-UA"/>
        </w:rPr>
        <w:t>селищної,</w:t>
      </w:r>
      <w:r w:rsidR="005C76F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C76FC">
        <w:rPr>
          <w:rFonts w:ascii="Times New Roman" w:hAnsi="Times New Roman"/>
          <w:color w:val="000000"/>
          <w:sz w:val="24"/>
          <w:szCs w:val="24"/>
          <w:lang w:eastAsia="uk-UA"/>
        </w:rPr>
        <w:t>міської,</w:t>
      </w:r>
      <w:r w:rsidR="005C76F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C76FC">
        <w:rPr>
          <w:rFonts w:ascii="Times New Roman" w:hAnsi="Times New Roman"/>
          <w:color w:val="000000"/>
          <w:sz w:val="24"/>
          <w:szCs w:val="24"/>
          <w:lang w:eastAsia="uk-UA"/>
        </w:rPr>
        <w:t>районної</w:t>
      </w:r>
      <w:r w:rsidR="005C76F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C76FC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 w:rsidR="005C76F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C76FC">
        <w:rPr>
          <w:rFonts w:ascii="Times New Roman" w:hAnsi="Times New Roman"/>
          <w:color w:val="000000"/>
          <w:sz w:val="24"/>
          <w:szCs w:val="24"/>
          <w:lang w:eastAsia="uk-UA"/>
        </w:rPr>
        <w:t>місті</w:t>
      </w:r>
      <w:r w:rsidR="005C76F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C76FC">
        <w:rPr>
          <w:rFonts w:ascii="Times New Roman" w:hAnsi="Times New Roman"/>
          <w:color w:val="000000"/>
          <w:sz w:val="24"/>
          <w:szCs w:val="24"/>
          <w:lang w:eastAsia="uk-UA"/>
        </w:rPr>
        <w:t>ради</w:t>
      </w:r>
    </w:p>
    <w:p w:rsidR="00843B84" w:rsidRPr="005C76FC" w:rsidRDefault="00843B84" w:rsidP="005C76FC">
      <w:pPr>
        <w:shd w:val="clear" w:color="auto" w:fill="FFFFFF"/>
        <w:spacing w:before="283" w:after="240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5C7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ДЕКЛАРАЦІЯ</w:t>
      </w:r>
      <w:r w:rsidRPr="005C7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про</w:t>
      </w:r>
      <w:r w:rsidR="005C7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C7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доходи</w:t>
      </w:r>
      <w:r w:rsidR="005C7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C7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та</w:t>
      </w:r>
      <w:r w:rsidR="005C7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C7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майновий</w:t>
      </w:r>
      <w:r w:rsidR="005C7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C7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стан</w:t>
      </w:r>
      <w:r w:rsidR="005C7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C7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осіб,</w:t>
      </w:r>
      <w:r w:rsidR="005C7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C7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які</w:t>
      </w:r>
      <w:r w:rsidR="005C7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C7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звернулися</w:t>
      </w:r>
      <w:r w:rsidRPr="005C7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за</w:t>
      </w:r>
      <w:r w:rsidR="005C7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C7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призначенням</w:t>
      </w:r>
      <w:r w:rsidR="005C7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C7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компенсації</w:t>
      </w:r>
      <w:r w:rsidR="005C7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C7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фізичній</w:t>
      </w:r>
      <w:r w:rsidR="005C7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C7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особі,</w:t>
      </w:r>
      <w:r w:rsidRPr="005C7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яка</w:t>
      </w:r>
      <w:r w:rsidR="005C7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C7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надає</w:t>
      </w:r>
      <w:r w:rsidR="005C7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C7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соціальні</w:t>
      </w:r>
      <w:r w:rsidR="005C7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C7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послуги</w:t>
      </w:r>
      <w:r w:rsidR="005C7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C7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</w:t>
      </w:r>
      <w:r w:rsidR="005C7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C7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догляду</w:t>
      </w:r>
      <w:r w:rsidR="005C7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C7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</w:t>
      </w:r>
      <w:r w:rsidR="005C7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C7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непрофесійній</w:t>
      </w:r>
      <w:r w:rsidR="005C7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C7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основі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22"/>
        <w:gridCol w:w="1980"/>
        <w:gridCol w:w="1477"/>
        <w:gridCol w:w="812"/>
        <w:gridCol w:w="1412"/>
        <w:gridCol w:w="2528"/>
      </w:tblGrid>
      <w:tr w:rsidR="00843B84" w:rsidRPr="005C76FC" w:rsidTr="005C76FC">
        <w:trPr>
          <w:trHeight w:val="120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43B84" w:rsidRPr="005C76FC" w:rsidRDefault="00843B84" w:rsidP="00843B84">
            <w:pPr>
              <w:spacing w:after="57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Розділ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I.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Загальні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відомості</w:t>
            </w:r>
          </w:p>
          <w:p w:rsidR="00843B84" w:rsidRPr="005C76FC" w:rsidRDefault="00843B84" w:rsidP="00843B8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1.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_________________________________________________________________________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</w:t>
            </w:r>
          </w:p>
          <w:p w:rsidR="00843B84" w:rsidRPr="005C76FC" w:rsidRDefault="00843B84" w:rsidP="00843B84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(прізвище,</w:t>
            </w:r>
            <w:r w:rsidR="005C76FC"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ім’я,</w:t>
            </w:r>
            <w:r w:rsidR="005C76FC"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</w:t>
            </w:r>
            <w:r w:rsidR="005C76FC"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батькові</w:t>
            </w:r>
            <w:r w:rsidR="005C76FC"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(за</w:t>
            </w:r>
            <w:r w:rsidR="005C76FC"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наявності)</w:t>
            </w:r>
            <w:r w:rsidR="005C76FC"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особи,</w:t>
            </w:r>
            <w:r w:rsidR="005C76FC"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яка</w:t>
            </w:r>
            <w:r w:rsidR="005C76FC"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надає</w:t>
            </w:r>
            <w:r w:rsidR="005C76FC"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соціальні</w:t>
            </w:r>
            <w:r w:rsidR="005C76FC"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послуги</w:t>
            </w:r>
            <w:r w:rsidR="005C76FC"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</w:t>
            </w:r>
            <w:r w:rsidR="005C76FC"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догляду</w:t>
            </w:r>
            <w:r w:rsidR="005C76FC"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</w:t>
            </w:r>
            <w:r w:rsidR="005C76FC"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непрофесійній</w:t>
            </w:r>
            <w:r w:rsidR="005C76FC"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основі)</w:t>
            </w:r>
          </w:p>
          <w:p w:rsidR="00843B84" w:rsidRPr="005C76FC" w:rsidRDefault="00843B84" w:rsidP="005C76FC">
            <w:pPr>
              <w:spacing w:before="120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2.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Місце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проживання/перебування</w:t>
            </w:r>
          </w:p>
          <w:p w:rsidR="00843B84" w:rsidRPr="005C76FC" w:rsidRDefault="00843B84" w:rsidP="00843B8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___________________________________________________</w:t>
            </w:r>
          </w:p>
          <w:p w:rsidR="00843B84" w:rsidRPr="005C76FC" w:rsidRDefault="005C76FC" w:rsidP="00843B84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843B84"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(поштовий</w:t>
            </w:r>
            <w:r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843B84"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індекс,</w:t>
            </w:r>
            <w:r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843B84"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область,</w:t>
            </w:r>
            <w:r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843B84"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район,</w:t>
            </w:r>
            <w:r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843B84"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населений</w:t>
            </w:r>
            <w:r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843B84"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пункт,</w:t>
            </w:r>
            <w:r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843B84"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вулиця,</w:t>
            </w:r>
            <w:r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843B84"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будинок,</w:t>
            </w:r>
            <w:r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843B84"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корпус,</w:t>
            </w:r>
            <w:r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843B84"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квартира)</w:t>
            </w:r>
          </w:p>
          <w:p w:rsidR="00843B84" w:rsidRPr="005C76FC" w:rsidRDefault="00843B84" w:rsidP="005C76FC">
            <w:pPr>
              <w:spacing w:before="120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3.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Члени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сім’ї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фізичної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особи,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яка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надає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соціальні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догляду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непрофесійній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основі,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члени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сім’ї,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які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проживають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окремо</w:t>
            </w:r>
          </w:p>
        </w:tc>
      </w:tr>
      <w:tr w:rsidR="00843B84" w:rsidRPr="005C76FC" w:rsidTr="005C76FC">
        <w:trPr>
          <w:trHeight w:val="120"/>
        </w:trPr>
        <w:tc>
          <w:tcPr>
            <w:tcW w:w="10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843B84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Прізвище,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ім’я,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батькові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(за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наявності)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843B84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Число,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місяць,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народження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843B84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Ступінь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родинного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зв’язку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843B84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реквізити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документа,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посвідчує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особу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843B84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Реєстраційний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облікової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картки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платника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податків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(за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наявності)</w:t>
            </w:r>
          </w:p>
        </w:tc>
      </w:tr>
      <w:tr w:rsidR="00843B84" w:rsidRPr="005C76FC" w:rsidTr="005C76FC">
        <w:trPr>
          <w:trHeight w:val="120"/>
        </w:trPr>
        <w:tc>
          <w:tcPr>
            <w:tcW w:w="10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843B84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843B84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843B84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843B84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843B84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843B84" w:rsidRPr="005C76FC" w:rsidTr="005C76FC">
        <w:trPr>
          <w:trHeight w:val="120"/>
        </w:trPr>
        <w:tc>
          <w:tcPr>
            <w:tcW w:w="10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43B84" w:rsidRPr="005C76FC" w:rsidTr="005C76FC">
        <w:trPr>
          <w:trHeight w:val="120"/>
        </w:trPr>
        <w:tc>
          <w:tcPr>
            <w:tcW w:w="10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43B84" w:rsidRPr="005C76FC" w:rsidTr="005C76FC">
        <w:trPr>
          <w:trHeight w:val="120"/>
        </w:trPr>
        <w:tc>
          <w:tcPr>
            <w:tcW w:w="10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43B84" w:rsidRPr="005C76FC" w:rsidTr="005C76FC">
        <w:trPr>
          <w:trHeight w:val="120"/>
        </w:trPr>
        <w:tc>
          <w:tcPr>
            <w:tcW w:w="10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43B84" w:rsidRPr="005C76FC" w:rsidTr="005C76FC">
        <w:trPr>
          <w:trHeight w:val="120"/>
        </w:trPr>
        <w:tc>
          <w:tcPr>
            <w:tcW w:w="10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43B84" w:rsidRPr="005C76FC" w:rsidTr="005C76FC">
        <w:trPr>
          <w:trHeight w:val="120"/>
        </w:trPr>
        <w:tc>
          <w:tcPr>
            <w:tcW w:w="10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43B84" w:rsidRPr="005C76FC" w:rsidTr="005C76FC">
        <w:trPr>
          <w:trHeight w:val="120"/>
        </w:trPr>
        <w:tc>
          <w:tcPr>
            <w:tcW w:w="10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43B84" w:rsidRPr="005C76FC" w:rsidTr="005C76FC">
        <w:trPr>
          <w:trHeight w:val="120"/>
        </w:trPr>
        <w:tc>
          <w:tcPr>
            <w:tcW w:w="10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43B84" w:rsidRPr="005C76FC" w:rsidTr="005C76FC">
        <w:trPr>
          <w:trHeight w:val="120"/>
        </w:trPr>
        <w:tc>
          <w:tcPr>
            <w:tcW w:w="10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43B84" w:rsidRPr="005C76FC" w:rsidTr="005C76FC">
        <w:trPr>
          <w:trHeight w:val="120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43B84" w:rsidRPr="005C76FC" w:rsidRDefault="00843B84" w:rsidP="00843B84">
            <w:pPr>
              <w:spacing w:before="283" w:after="113" w:line="20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Розділ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II.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Доходи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фізичної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особи,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яка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надає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соціальні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послуги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з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догляду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непрофесійній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основі,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членів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сім’ї,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члени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сім’ї,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які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проживають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окремо,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період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_____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20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__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р.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_____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20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__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р.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(відповідно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Методики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обчислення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середньомісячного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сукупного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доходу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сім’ї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для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надання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соціальних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послуг,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затвердженої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наказом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Міністерства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соціальної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політики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від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16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червня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2020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року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419,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зареєстрованим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Міністерстві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юстиції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02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липня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2020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року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611/34894)</w:t>
            </w:r>
          </w:p>
        </w:tc>
      </w:tr>
      <w:tr w:rsidR="00843B84" w:rsidRPr="005C76FC" w:rsidTr="005C76FC">
        <w:trPr>
          <w:trHeight w:val="60"/>
        </w:trPr>
        <w:tc>
          <w:tcPr>
            <w:tcW w:w="106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843B84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Прізвище,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ініціали</w:t>
            </w:r>
          </w:p>
        </w:tc>
        <w:tc>
          <w:tcPr>
            <w:tcW w:w="3935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843B84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Відомості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доходи</w:t>
            </w:r>
          </w:p>
        </w:tc>
      </w:tr>
      <w:tr w:rsidR="00843B84" w:rsidRPr="005C76FC" w:rsidTr="005C76FC">
        <w:trPr>
          <w:trHeight w:val="60"/>
        </w:trPr>
        <w:tc>
          <w:tcPr>
            <w:tcW w:w="106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3B84" w:rsidRPr="005C76FC" w:rsidRDefault="00843B84" w:rsidP="00843B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843B84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доходу</w:t>
            </w:r>
          </w:p>
        </w:tc>
        <w:tc>
          <w:tcPr>
            <w:tcW w:w="177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843B84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розмір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доходу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843B84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джерело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доходу</w:t>
            </w:r>
          </w:p>
        </w:tc>
      </w:tr>
      <w:tr w:rsidR="00843B84" w:rsidRPr="005C76FC" w:rsidTr="005C76FC">
        <w:trPr>
          <w:trHeight w:val="120"/>
        </w:trPr>
        <w:tc>
          <w:tcPr>
            <w:tcW w:w="10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843B84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843B84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7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843B84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843B84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843B84" w:rsidRPr="005C76FC" w:rsidTr="005C76FC">
        <w:trPr>
          <w:trHeight w:val="120"/>
        </w:trPr>
        <w:tc>
          <w:tcPr>
            <w:tcW w:w="10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7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43B84" w:rsidRPr="005C76FC" w:rsidTr="005C76FC">
        <w:trPr>
          <w:trHeight w:val="120"/>
        </w:trPr>
        <w:tc>
          <w:tcPr>
            <w:tcW w:w="10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7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43B84" w:rsidRPr="005C76FC" w:rsidTr="005C76FC">
        <w:trPr>
          <w:trHeight w:val="120"/>
        </w:trPr>
        <w:tc>
          <w:tcPr>
            <w:tcW w:w="10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7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43B84" w:rsidRPr="005C76FC" w:rsidTr="005C76FC">
        <w:trPr>
          <w:trHeight w:val="120"/>
        </w:trPr>
        <w:tc>
          <w:tcPr>
            <w:tcW w:w="10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7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43B84" w:rsidRPr="005C76FC" w:rsidTr="005C76FC">
        <w:trPr>
          <w:trHeight w:val="120"/>
        </w:trPr>
        <w:tc>
          <w:tcPr>
            <w:tcW w:w="10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7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43B84" w:rsidRPr="005C76FC" w:rsidTr="005C76FC">
        <w:trPr>
          <w:trHeight w:val="120"/>
        </w:trPr>
        <w:tc>
          <w:tcPr>
            <w:tcW w:w="10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7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43B84" w:rsidRPr="005C76FC" w:rsidTr="005C76FC">
        <w:trPr>
          <w:trHeight w:val="120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43B84" w:rsidRPr="005C76FC" w:rsidRDefault="00843B84" w:rsidP="00843B84">
            <w:pPr>
              <w:spacing w:before="283" w:after="113" w:line="20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Розділ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ІІІ.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Відомості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про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земельні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ділянки,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що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перебувають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у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власності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або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володінні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фізичної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особи,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яка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надає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соціальні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послуги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догляду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непрофесійній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основі,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членів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сім’ї,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члени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сім’ї,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які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проживають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окремо</w:t>
            </w:r>
          </w:p>
        </w:tc>
      </w:tr>
      <w:tr w:rsidR="00843B84" w:rsidRPr="005C76FC" w:rsidTr="005C76FC">
        <w:trPr>
          <w:trHeight w:val="120"/>
        </w:trPr>
        <w:tc>
          <w:tcPr>
            <w:tcW w:w="201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843B84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Прізвище,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ініціали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власника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(користувача)</w:t>
            </w:r>
          </w:p>
        </w:tc>
        <w:tc>
          <w:tcPr>
            <w:tcW w:w="109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843B84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Площа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земельної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ділянки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843B84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Форма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власності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843B84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Призначення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земельної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ділянки</w:t>
            </w:r>
          </w:p>
        </w:tc>
      </w:tr>
      <w:tr w:rsidR="00843B84" w:rsidRPr="005C76FC" w:rsidTr="005C76FC">
        <w:trPr>
          <w:trHeight w:val="120"/>
        </w:trPr>
        <w:tc>
          <w:tcPr>
            <w:tcW w:w="201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843B84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9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843B84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843B84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843B84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843B84" w:rsidRPr="005C76FC" w:rsidTr="005C76FC">
        <w:trPr>
          <w:trHeight w:val="120"/>
        </w:trPr>
        <w:tc>
          <w:tcPr>
            <w:tcW w:w="201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9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43B84" w:rsidRPr="005C76FC" w:rsidTr="005C76FC">
        <w:trPr>
          <w:trHeight w:val="120"/>
        </w:trPr>
        <w:tc>
          <w:tcPr>
            <w:tcW w:w="201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9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43B84" w:rsidRPr="005C76FC" w:rsidTr="005C76FC">
        <w:trPr>
          <w:trHeight w:val="120"/>
        </w:trPr>
        <w:tc>
          <w:tcPr>
            <w:tcW w:w="201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9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43B84" w:rsidRPr="005C76FC" w:rsidTr="005C76FC">
        <w:trPr>
          <w:trHeight w:val="120"/>
        </w:trPr>
        <w:tc>
          <w:tcPr>
            <w:tcW w:w="201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9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5C76FC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43B84" w:rsidRPr="005C76FC" w:rsidTr="005C76FC">
        <w:trPr>
          <w:trHeight w:val="120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43B84" w:rsidRPr="005C76FC" w:rsidRDefault="00843B84" w:rsidP="00843B84">
            <w:pPr>
              <w:spacing w:before="283" w:after="113" w:line="20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Розділ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ІV.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Відомості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про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наявність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додаткових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джерел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для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доходу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період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_______20___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р.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____________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20___</w:t>
            </w:r>
            <w:r w:rsid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р.</w:t>
            </w:r>
          </w:p>
        </w:tc>
      </w:tr>
      <w:tr w:rsidR="00843B84" w:rsidRPr="005C76FC" w:rsidTr="005C76FC">
        <w:trPr>
          <w:trHeight w:val="120"/>
        </w:trPr>
        <w:tc>
          <w:tcPr>
            <w:tcW w:w="201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843B84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джерела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доходу</w:t>
            </w:r>
          </w:p>
        </w:tc>
        <w:tc>
          <w:tcPr>
            <w:tcW w:w="177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843B84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Характеристика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засобів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отримання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доходу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843B84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Інформація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використання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наявного</w:t>
            </w:r>
            <w:r w:rsid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доходу</w:t>
            </w:r>
          </w:p>
        </w:tc>
      </w:tr>
      <w:tr w:rsidR="00843B84" w:rsidRPr="005C76FC" w:rsidTr="005C76FC">
        <w:trPr>
          <w:trHeight w:val="120"/>
        </w:trPr>
        <w:tc>
          <w:tcPr>
            <w:tcW w:w="201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843B84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7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843B84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5C76FC" w:rsidRDefault="00843B84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76F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843B84" w:rsidRPr="005C76FC" w:rsidTr="005C76FC">
        <w:trPr>
          <w:trHeight w:val="120"/>
        </w:trPr>
        <w:tc>
          <w:tcPr>
            <w:tcW w:w="201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43B84" w:rsidRPr="005C76FC" w:rsidRDefault="00843B84" w:rsidP="00843B84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C76F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здавання</w:t>
            </w:r>
            <w:r w:rsidR="005C76F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5C76F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найм</w:t>
            </w:r>
            <w:r w:rsidR="005C76F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</w:t>
            </w:r>
            <w:r w:rsidR="005C76F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оренду</w:t>
            </w:r>
            <w:r w:rsidR="005C76F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житлового</w:t>
            </w:r>
            <w:r w:rsidR="005C76F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приміщення</w:t>
            </w:r>
            <w:r w:rsidR="005C76F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(будинку)</w:t>
            </w:r>
            <w:r w:rsidR="005C76F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</w:t>
            </w:r>
            <w:r w:rsidR="005C76F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його</w:t>
            </w:r>
            <w:r w:rsidR="005C76F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частини</w:t>
            </w:r>
          </w:p>
        </w:tc>
        <w:tc>
          <w:tcPr>
            <w:tcW w:w="177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43B84" w:rsidRPr="005C76FC" w:rsidRDefault="005C76FC" w:rsidP="00843B84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43B84" w:rsidRPr="005C76FC" w:rsidRDefault="005C76FC" w:rsidP="00843B84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43B84" w:rsidRPr="005C76FC" w:rsidTr="005C76FC">
        <w:trPr>
          <w:trHeight w:val="120"/>
        </w:trPr>
        <w:tc>
          <w:tcPr>
            <w:tcW w:w="201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43B84" w:rsidRPr="005C76FC" w:rsidRDefault="00843B84" w:rsidP="00843B84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C76F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робота</w:t>
            </w:r>
            <w:r w:rsidR="005C76F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одного</w:t>
            </w:r>
            <w:r w:rsidR="005C76F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чи</w:t>
            </w:r>
            <w:r w:rsidR="005C76F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кількох</w:t>
            </w:r>
            <w:r w:rsidR="005C76F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членів</w:t>
            </w:r>
            <w:r w:rsidR="005C76F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сім’ї</w:t>
            </w:r>
            <w:r w:rsidRPr="005C76F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br/>
              <w:t>без</w:t>
            </w:r>
            <w:r w:rsidR="005C76F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оформлення</w:t>
            </w:r>
            <w:r w:rsidR="005C76F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трудових</w:t>
            </w:r>
            <w:r w:rsidR="005C76F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відносин</w:t>
            </w:r>
            <w:r w:rsidR="005C76F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 w:rsidR="005C76F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встановленому</w:t>
            </w:r>
            <w:r w:rsidR="005C76F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порядку</w:t>
            </w:r>
          </w:p>
        </w:tc>
        <w:tc>
          <w:tcPr>
            <w:tcW w:w="177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43B84" w:rsidRPr="005C76FC" w:rsidRDefault="005C76FC" w:rsidP="00843B84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43B84" w:rsidRPr="005C76FC" w:rsidRDefault="005C76FC" w:rsidP="00843B84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43B84" w:rsidRPr="005C76FC" w:rsidTr="005C76FC">
        <w:trPr>
          <w:trHeight w:val="120"/>
        </w:trPr>
        <w:tc>
          <w:tcPr>
            <w:tcW w:w="201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43B84" w:rsidRPr="005C76FC" w:rsidRDefault="00843B84" w:rsidP="00843B84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C76F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інші</w:t>
            </w:r>
            <w:r w:rsidR="005C76F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джерела</w:t>
            </w:r>
            <w:r w:rsidR="005C76F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для</w:t>
            </w:r>
            <w:r w:rsidR="005C76F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доходу</w:t>
            </w:r>
          </w:p>
        </w:tc>
        <w:tc>
          <w:tcPr>
            <w:tcW w:w="177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43B84" w:rsidRPr="005C76FC" w:rsidRDefault="005C76FC" w:rsidP="00843B84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43B84" w:rsidRPr="005C76FC" w:rsidRDefault="005C76FC" w:rsidP="00843B84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43B84" w:rsidRPr="005C76FC" w:rsidTr="005C76FC">
        <w:trPr>
          <w:trHeight w:val="120"/>
        </w:trPr>
        <w:tc>
          <w:tcPr>
            <w:tcW w:w="311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43B84" w:rsidRPr="005C76FC" w:rsidRDefault="00843B84" w:rsidP="00843B84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C76F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43B84" w:rsidRPr="005C76FC" w:rsidRDefault="005C76FC" w:rsidP="00843B84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43B84" w:rsidRPr="005C76FC" w:rsidRDefault="005C76FC" w:rsidP="00843B84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43B84" w:rsidRPr="005C76FC" w:rsidTr="005C76FC"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B84" w:rsidRPr="005C76FC" w:rsidRDefault="005C76FC" w:rsidP="00843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B84" w:rsidRPr="005C76FC" w:rsidRDefault="005C76FC" w:rsidP="00843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B84" w:rsidRPr="005C76FC" w:rsidRDefault="005C76FC" w:rsidP="00843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B84" w:rsidRPr="005C76FC" w:rsidRDefault="005C76FC" w:rsidP="00843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B84" w:rsidRPr="005C76FC" w:rsidRDefault="005C76FC" w:rsidP="00843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B84" w:rsidRPr="005C76FC" w:rsidRDefault="005C76FC" w:rsidP="00843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843B84" w:rsidRPr="005C76FC" w:rsidRDefault="005C76FC" w:rsidP="00843B84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38"/>
        <w:gridCol w:w="3983"/>
      </w:tblGrid>
      <w:tr w:rsidR="00843B84" w:rsidRPr="005C76FC" w:rsidTr="005C76FC">
        <w:trPr>
          <w:trHeight w:val="60"/>
        </w:trPr>
        <w:tc>
          <w:tcPr>
            <w:tcW w:w="30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B84" w:rsidRPr="005C76FC" w:rsidRDefault="00843B84" w:rsidP="00843B84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____________________________________________</w:t>
            </w:r>
          </w:p>
          <w:p w:rsidR="00843B84" w:rsidRPr="005C76FC" w:rsidRDefault="00843B84" w:rsidP="00843B84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</w:t>
            </w:r>
            <w:r w:rsidR="005C76FC"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фізичної</w:t>
            </w:r>
            <w:r w:rsidR="005C76FC"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особи,</w:t>
            </w:r>
            <w:r w:rsidR="005C76FC"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яка</w:t>
            </w:r>
            <w:r w:rsidR="005C76FC"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надає</w:t>
            </w:r>
            <w:r w:rsidR="005C76FC"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соціальні</w:t>
            </w:r>
            <w:r w:rsidR="005C76FC"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послуги</w:t>
            </w:r>
          </w:p>
          <w:p w:rsidR="00843B84" w:rsidRPr="005C76FC" w:rsidRDefault="00843B84" w:rsidP="00843B84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</w:t>
            </w:r>
            <w:r w:rsidR="005C76FC"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догляду</w:t>
            </w:r>
            <w:r w:rsidR="005C76FC"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</w:t>
            </w:r>
            <w:r w:rsidR="005C76FC"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непрофесійній</w:t>
            </w:r>
            <w:r w:rsidR="005C76FC"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основі)</w:t>
            </w:r>
          </w:p>
        </w:tc>
        <w:tc>
          <w:tcPr>
            <w:tcW w:w="19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B84" w:rsidRPr="005C76FC" w:rsidRDefault="00843B84" w:rsidP="00843B84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___________________</w:t>
            </w:r>
          </w:p>
          <w:p w:rsidR="00843B84" w:rsidRPr="005C76FC" w:rsidRDefault="00843B84" w:rsidP="00843B84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76F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(дата)</w:t>
            </w:r>
          </w:p>
        </w:tc>
      </w:tr>
    </w:tbl>
    <w:p w:rsidR="00843B84" w:rsidRPr="005C76FC" w:rsidRDefault="005C76FC" w:rsidP="00843B84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bookmarkStart w:id="0" w:name="_GoBack"/>
      <w:bookmarkEnd w:id="0"/>
    </w:p>
    <w:sectPr w:rsidR="00843B84" w:rsidRPr="005C76FC" w:rsidSect="005C76FC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00335"/>
    <w:multiLevelType w:val="multilevel"/>
    <w:tmpl w:val="7E50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76BF7"/>
    <w:multiLevelType w:val="multilevel"/>
    <w:tmpl w:val="3E04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307EEC"/>
    <w:multiLevelType w:val="multilevel"/>
    <w:tmpl w:val="EAD4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84"/>
    <w:rsid w:val="0043238B"/>
    <w:rsid w:val="005C76FC"/>
    <w:rsid w:val="00843B84"/>
    <w:rsid w:val="00933319"/>
    <w:rsid w:val="00DF0567"/>
    <w:rsid w:val="00EA1695"/>
    <w:rsid w:val="00F1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843B8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843B84"/>
    <w:rPr>
      <w:rFonts w:ascii="Times New Roman" w:hAnsi="Times New Roman" w:cs="Times New Roman"/>
      <w:b/>
      <w:bCs/>
      <w:sz w:val="36"/>
      <w:szCs w:val="36"/>
      <w:lang w:val="x-none" w:eastAsia="uk-UA"/>
    </w:rPr>
  </w:style>
  <w:style w:type="character" w:styleId="a3">
    <w:name w:val="Hyperlink"/>
    <w:basedOn w:val="a0"/>
    <w:semiHidden/>
    <w:rsid w:val="00843B84"/>
    <w:rPr>
      <w:rFonts w:cs="Times New Roman"/>
      <w:color w:val="0000FF"/>
      <w:u w:val="single"/>
    </w:rPr>
  </w:style>
  <w:style w:type="paragraph" w:styleId="a4">
    <w:name w:val="Normal (Web)"/>
    <w:basedOn w:val="a"/>
    <w:semiHidden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20">
    <w:name w:val="a2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4">
    <w:name w:val="ch64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c">
    <w:name w:val="ch6c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trokech6">
    <w:name w:val="strokech6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8">
    <w:name w:val="ch68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39">
    <w:name w:val="ch39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shapkatabl">
    <w:name w:val="tableshapkatabl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b">
    <w:name w:val="afffb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53">
    <w:name w:val="ch53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noskasnoski">
    <w:name w:val="snoskasnoski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tabl">
    <w:name w:val="tabletabl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5">
    <w:name w:val="Strong"/>
    <w:basedOn w:val="a0"/>
    <w:qFormat/>
    <w:rsid w:val="00843B84"/>
    <w:rPr>
      <w:rFonts w:cs="Times New Roman"/>
      <w:b/>
      <w:bCs/>
    </w:rPr>
  </w:style>
  <w:style w:type="character" w:styleId="a6">
    <w:name w:val="Emphasis"/>
    <w:basedOn w:val="a0"/>
    <w:qFormat/>
    <w:rsid w:val="00843B84"/>
    <w:rPr>
      <w:rFonts w:cs="Times New Roman"/>
      <w:i/>
      <w:iCs/>
    </w:rPr>
  </w:style>
  <w:style w:type="paragraph" w:styleId="21">
    <w:name w:val="Body Text 2"/>
    <w:basedOn w:val="a"/>
    <w:link w:val="22"/>
    <w:semiHidden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22">
    <w:name w:val="Основной текст 2 Знак"/>
    <w:basedOn w:val="a0"/>
    <w:link w:val="21"/>
    <w:semiHidden/>
    <w:locked/>
    <w:rsid w:val="00843B84"/>
    <w:rPr>
      <w:rFonts w:ascii="Times New Roman" w:hAnsi="Times New Roman" w:cs="Times New Roman"/>
      <w:sz w:val="24"/>
      <w:szCs w:val="24"/>
      <w:lang w:val="x-none" w:eastAsia="uk-UA"/>
    </w:rPr>
  </w:style>
  <w:style w:type="paragraph" w:customStyle="1" w:styleId="10">
    <w:name w:val="10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5a">
    <w:name w:val="ch5a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76ch6">
    <w:name w:val="76ch6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z-">
    <w:name w:val="HTML Top of Form"/>
    <w:basedOn w:val="a"/>
    <w:next w:val="a"/>
    <w:link w:val="z-0"/>
    <w:hidden/>
    <w:semiHidden/>
    <w:rsid w:val="00843B8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semiHidden/>
    <w:locked/>
    <w:rsid w:val="00843B84"/>
    <w:rPr>
      <w:rFonts w:ascii="Arial" w:hAnsi="Arial" w:cs="Arial"/>
      <w:vanish/>
      <w:sz w:val="16"/>
      <w:szCs w:val="16"/>
      <w:lang w:val="x-none" w:eastAsia="uk-UA"/>
    </w:rPr>
  </w:style>
  <w:style w:type="paragraph" w:styleId="z-1">
    <w:name w:val="HTML Bottom of Form"/>
    <w:basedOn w:val="a"/>
    <w:next w:val="a"/>
    <w:link w:val="z-2"/>
    <w:hidden/>
    <w:semiHidden/>
    <w:rsid w:val="00843B8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semiHidden/>
    <w:locked/>
    <w:rsid w:val="00843B84"/>
    <w:rPr>
      <w:rFonts w:ascii="Arial" w:hAnsi="Arial" w:cs="Arial"/>
      <w:vanish/>
      <w:sz w:val="16"/>
      <w:szCs w:val="16"/>
      <w:lang w:val="x-none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843B8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843B84"/>
    <w:rPr>
      <w:rFonts w:ascii="Times New Roman" w:hAnsi="Times New Roman" w:cs="Times New Roman"/>
      <w:b/>
      <w:bCs/>
      <w:sz w:val="36"/>
      <w:szCs w:val="36"/>
      <w:lang w:val="x-none" w:eastAsia="uk-UA"/>
    </w:rPr>
  </w:style>
  <w:style w:type="character" w:styleId="a3">
    <w:name w:val="Hyperlink"/>
    <w:basedOn w:val="a0"/>
    <w:semiHidden/>
    <w:rsid w:val="00843B84"/>
    <w:rPr>
      <w:rFonts w:cs="Times New Roman"/>
      <w:color w:val="0000FF"/>
      <w:u w:val="single"/>
    </w:rPr>
  </w:style>
  <w:style w:type="paragraph" w:styleId="a4">
    <w:name w:val="Normal (Web)"/>
    <w:basedOn w:val="a"/>
    <w:semiHidden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20">
    <w:name w:val="a2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4">
    <w:name w:val="ch64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c">
    <w:name w:val="ch6c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trokech6">
    <w:name w:val="strokech6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8">
    <w:name w:val="ch68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39">
    <w:name w:val="ch39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shapkatabl">
    <w:name w:val="tableshapkatabl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b">
    <w:name w:val="afffb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53">
    <w:name w:val="ch53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noskasnoski">
    <w:name w:val="snoskasnoski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tabl">
    <w:name w:val="tabletabl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5">
    <w:name w:val="Strong"/>
    <w:basedOn w:val="a0"/>
    <w:qFormat/>
    <w:rsid w:val="00843B84"/>
    <w:rPr>
      <w:rFonts w:cs="Times New Roman"/>
      <w:b/>
      <w:bCs/>
    </w:rPr>
  </w:style>
  <w:style w:type="character" w:styleId="a6">
    <w:name w:val="Emphasis"/>
    <w:basedOn w:val="a0"/>
    <w:qFormat/>
    <w:rsid w:val="00843B84"/>
    <w:rPr>
      <w:rFonts w:cs="Times New Roman"/>
      <w:i/>
      <w:iCs/>
    </w:rPr>
  </w:style>
  <w:style w:type="paragraph" w:styleId="21">
    <w:name w:val="Body Text 2"/>
    <w:basedOn w:val="a"/>
    <w:link w:val="22"/>
    <w:semiHidden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22">
    <w:name w:val="Основной текст 2 Знак"/>
    <w:basedOn w:val="a0"/>
    <w:link w:val="21"/>
    <w:semiHidden/>
    <w:locked/>
    <w:rsid w:val="00843B84"/>
    <w:rPr>
      <w:rFonts w:ascii="Times New Roman" w:hAnsi="Times New Roman" w:cs="Times New Roman"/>
      <w:sz w:val="24"/>
      <w:szCs w:val="24"/>
      <w:lang w:val="x-none" w:eastAsia="uk-UA"/>
    </w:rPr>
  </w:style>
  <w:style w:type="paragraph" w:customStyle="1" w:styleId="10">
    <w:name w:val="10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5a">
    <w:name w:val="ch5a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76ch6">
    <w:name w:val="76ch6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z-">
    <w:name w:val="HTML Top of Form"/>
    <w:basedOn w:val="a"/>
    <w:next w:val="a"/>
    <w:link w:val="z-0"/>
    <w:hidden/>
    <w:semiHidden/>
    <w:rsid w:val="00843B8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semiHidden/>
    <w:locked/>
    <w:rsid w:val="00843B84"/>
    <w:rPr>
      <w:rFonts w:ascii="Arial" w:hAnsi="Arial" w:cs="Arial"/>
      <w:vanish/>
      <w:sz w:val="16"/>
      <w:szCs w:val="16"/>
      <w:lang w:val="x-none" w:eastAsia="uk-UA"/>
    </w:rPr>
  </w:style>
  <w:style w:type="paragraph" w:styleId="z-1">
    <w:name w:val="HTML Bottom of Form"/>
    <w:basedOn w:val="a"/>
    <w:next w:val="a"/>
    <w:link w:val="z-2"/>
    <w:hidden/>
    <w:semiHidden/>
    <w:rsid w:val="00843B8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semiHidden/>
    <w:locked/>
    <w:rsid w:val="00843B84"/>
    <w:rPr>
      <w:rFonts w:ascii="Arial" w:hAnsi="Arial" w:cs="Arial"/>
      <w:vanish/>
      <w:sz w:val="16"/>
      <w:szCs w:val="16"/>
      <w:lang w:val="x-none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">
                      <w:marLeft w:val="0"/>
                      <w:marRight w:val="15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1" w:color="auto"/>
                        <w:right w:val="none" w:sz="0" w:space="0" w:color="auto"/>
                      </w:divBdr>
                    </w:div>
                  </w:divsChild>
                </w:div>
                <w:div w:id="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2627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ДСП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k2031</dc:creator>
  <cp:lastModifiedBy>k2031</cp:lastModifiedBy>
  <cp:revision>3</cp:revision>
  <dcterms:created xsi:type="dcterms:W3CDTF">2022-08-02T05:43:00Z</dcterms:created>
  <dcterms:modified xsi:type="dcterms:W3CDTF">2022-08-02T05:43:00Z</dcterms:modified>
</cp:coreProperties>
</file>