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EB" w:rsidRPr="0045184B" w:rsidRDefault="006676EB" w:rsidP="00E83B41">
      <w:pPr>
        <w:pStyle w:val="76Ch6"/>
        <w:spacing w:before="0"/>
        <w:ind w:left="3686"/>
        <w:jc w:val="right"/>
        <w:rPr>
          <w:rFonts w:ascii="Times New Roman" w:hAnsi="Times New Roman" w:cs="Times New Roman"/>
          <w:w w:val="100"/>
          <w:sz w:val="28"/>
          <w:szCs w:val="28"/>
        </w:rPr>
      </w:pPr>
      <w:r w:rsidRPr="0045184B">
        <w:rPr>
          <w:rFonts w:ascii="Times New Roman" w:hAnsi="Times New Roman" w:cs="Times New Roman"/>
          <w:b/>
          <w:sz w:val="28"/>
          <w:szCs w:val="28"/>
        </w:rPr>
        <w:t xml:space="preserve">         Ф-01–</w:t>
      </w:r>
      <w:r w:rsidR="003806FE">
        <w:rPr>
          <w:rFonts w:ascii="Times New Roman" w:hAnsi="Times New Roman" w:cs="Times New Roman"/>
          <w:b/>
          <w:sz w:val="28"/>
          <w:szCs w:val="28"/>
        </w:rPr>
        <w:t>554</w:t>
      </w:r>
      <w:r w:rsidRPr="0045184B">
        <w:rPr>
          <w:rFonts w:ascii="Times New Roman" w:hAnsi="Times New Roman" w:cs="Times New Roman"/>
          <w:b/>
          <w:sz w:val="28"/>
          <w:szCs w:val="28"/>
          <w:lang w:val="ru-RU"/>
        </w:rPr>
        <w:t>/11/</w:t>
      </w:r>
      <w:r w:rsidR="003806FE">
        <w:rPr>
          <w:rFonts w:ascii="Times New Roman" w:hAnsi="Times New Roman" w:cs="Times New Roman"/>
          <w:b/>
          <w:sz w:val="28"/>
          <w:szCs w:val="28"/>
          <w:lang w:val="ru-RU"/>
        </w:rPr>
        <w:t>45</w:t>
      </w:r>
      <w:bookmarkStart w:id="0" w:name="_GoBack"/>
      <w:bookmarkEnd w:id="0"/>
    </w:p>
    <w:p w:rsidR="006676EB" w:rsidRPr="00BF25D1" w:rsidRDefault="006676EB" w:rsidP="00E83B41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25D1">
        <w:rPr>
          <w:rFonts w:ascii="Times New Roman" w:hAnsi="Times New Roman" w:cs="Times New Roman"/>
          <w:sz w:val="24"/>
          <w:szCs w:val="24"/>
        </w:rPr>
        <w:t>Додаток 1</w:t>
      </w:r>
    </w:p>
    <w:p w:rsidR="006676EB" w:rsidRPr="00BF25D1" w:rsidRDefault="006676EB" w:rsidP="00E83B41">
      <w:pPr>
        <w:pStyle w:val="af9"/>
        <w:ind w:left="4820"/>
        <w:jc w:val="both"/>
        <w:rPr>
          <w:sz w:val="24"/>
          <w:lang w:val="uk-UA"/>
        </w:rPr>
      </w:pPr>
      <w:r w:rsidRPr="00BF25D1">
        <w:rPr>
          <w:sz w:val="24"/>
          <w:lang w:val="uk-UA"/>
        </w:rPr>
        <w:t>до Порядку надання адресної грошової допомоги пільговим категоріям громадян для придбання лікарських засобів, препаратів та виробів медичного призначення</w:t>
      </w:r>
    </w:p>
    <w:p w:rsidR="006676EB" w:rsidRPr="00A867D0" w:rsidRDefault="006676EB" w:rsidP="00E83B41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                 Директору департаменту соціальної політики </w:t>
      </w:r>
    </w:p>
    <w:p w:rsidR="006676EB" w:rsidRPr="00A867D0" w:rsidRDefault="006676EB" w:rsidP="00E83B41">
      <w:pPr>
        <w:spacing w:after="0" w:line="240" w:lineRule="auto"/>
        <w:ind w:left="3252" w:firstLine="288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      Луцької міської ради </w:t>
      </w:r>
    </w:p>
    <w:p w:rsidR="006676EB" w:rsidRPr="00A867D0" w:rsidRDefault="006676EB" w:rsidP="00E83B41">
      <w:pPr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</w:p>
    <w:p w:rsidR="006676EB" w:rsidRPr="00A867D0" w:rsidRDefault="006676EB" w:rsidP="00E83B41">
      <w:pPr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Прізвище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6676EB" w:rsidRPr="00A867D0" w:rsidTr="00A17D92">
        <w:trPr>
          <w:trHeight w:val="227"/>
        </w:trPr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6EB" w:rsidRPr="00A867D0" w:rsidRDefault="006676EB" w:rsidP="00E83B41">
      <w:pPr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6676EB" w:rsidRPr="00A867D0" w:rsidTr="00A17D92">
        <w:trPr>
          <w:trHeight w:val="227"/>
        </w:trPr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6EB" w:rsidRPr="00A867D0" w:rsidRDefault="006676EB" w:rsidP="00E83B41">
      <w:pPr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6676EB" w:rsidRPr="00A867D0" w:rsidTr="00A17D92">
        <w:trPr>
          <w:trHeight w:val="241"/>
        </w:trPr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6EB" w:rsidRPr="00A867D0" w:rsidRDefault="006676EB" w:rsidP="00E83B41">
      <w:pPr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Адреса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6676EB" w:rsidRPr="00A867D0" w:rsidTr="00A17D92">
        <w:trPr>
          <w:trHeight w:val="241"/>
        </w:trPr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676EB" w:rsidRPr="00A867D0" w:rsidTr="00A17D92">
        <w:trPr>
          <w:trHeight w:val="241"/>
        </w:trPr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6EB" w:rsidRPr="00A867D0" w:rsidRDefault="006676EB" w:rsidP="00E83B41">
      <w:pPr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Телефон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6676EB" w:rsidRPr="00A867D0" w:rsidTr="00A17D92">
        <w:trPr>
          <w:trHeight w:val="241"/>
        </w:trPr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6EB" w:rsidRPr="00A867D0" w:rsidRDefault="006676EB" w:rsidP="00E83B41">
      <w:pPr>
        <w:spacing w:after="0" w:line="240" w:lineRule="auto"/>
        <w:ind w:left="3960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Ідентифікаційний код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84"/>
      </w:tblGrid>
      <w:tr w:rsidR="006676EB" w:rsidRPr="00A867D0" w:rsidTr="00A17D92">
        <w:trPr>
          <w:trHeight w:val="241"/>
        </w:trPr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6EB" w:rsidRPr="00A867D0" w:rsidRDefault="006676EB" w:rsidP="00A17D92">
            <w:pPr>
              <w:snapToGrid w:val="0"/>
              <w:spacing w:after="0" w:line="240" w:lineRule="auto"/>
              <w:ind w:left="39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676EB" w:rsidRDefault="006676EB" w:rsidP="00E83B41">
      <w:pPr>
        <w:ind w:left="3960"/>
        <w:rPr>
          <w:rFonts w:ascii="Times New Roman" w:hAnsi="Times New Roman" w:cs="Times New Roman"/>
          <w:b/>
          <w:sz w:val="26"/>
          <w:szCs w:val="26"/>
        </w:rPr>
      </w:pPr>
    </w:p>
    <w:p w:rsidR="006676EB" w:rsidRPr="00A867D0" w:rsidRDefault="006676EB" w:rsidP="00E83B41">
      <w:pPr>
        <w:ind w:left="3960"/>
        <w:rPr>
          <w:rFonts w:ascii="Times New Roman" w:hAnsi="Times New Roman" w:cs="Times New Roman"/>
          <w:b/>
          <w:sz w:val="26"/>
          <w:szCs w:val="26"/>
        </w:rPr>
      </w:pPr>
      <w:r w:rsidRPr="00A867D0">
        <w:rPr>
          <w:rFonts w:ascii="Times New Roman" w:hAnsi="Times New Roman" w:cs="Times New Roman"/>
          <w:b/>
          <w:sz w:val="26"/>
          <w:szCs w:val="26"/>
        </w:rPr>
        <w:t>З А Я В А</w:t>
      </w:r>
    </w:p>
    <w:p w:rsidR="006676EB" w:rsidRPr="00A867D0" w:rsidRDefault="006676EB" w:rsidP="00E83B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Прошу відшкодувати кошти за придбані лікарські засоби, </w:t>
      </w:r>
      <w:r w:rsidRPr="00A867D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препарати та вироби медичного призначення  (потрібне підкреслити) </w:t>
      </w:r>
    </w:p>
    <w:p w:rsidR="006676EB" w:rsidRPr="00A867D0" w:rsidRDefault="006676EB" w:rsidP="00E83B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в сумі_______________________________________________.</w:t>
      </w:r>
    </w:p>
    <w:p w:rsidR="006676EB" w:rsidRPr="00A867D0" w:rsidRDefault="006676EB" w:rsidP="00E83B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Надаю згоду на обробку моїх персональних даних виключно з метою відшкодування коштів за придбані лікарські засоби. </w:t>
      </w:r>
    </w:p>
    <w:p w:rsidR="006676EB" w:rsidRPr="00A867D0" w:rsidRDefault="006676EB" w:rsidP="00E83B4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У разі виникнення обставин, що можуть вплинути на надання грошової компенсації (зміна банківських реквізитів, смерть пільговика, зміна місця реєстрації /проживання тощо) зобов’язуюсь повідомити департамент протягом 10 днів з моменту виникнення таких обставин.</w:t>
      </w:r>
    </w:p>
    <w:p w:rsidR="006676EB" w:rsidRPr="00A867D0" w:rsidRDefault="006676EB" w:rsidP="00E83B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>____________________                                                     ____________________</w:t>
      </w:r>
    </w:p>
    <w:p w:rsidR="006676EB" w:rsidRPr="00A867D0" w:rsidRDefault="006676EB" w:rsidP="00E83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867D0">
        <w:rPr>
          <w:rFonts w:ascii="Times New Roman" w:hAnsi="Times New Roman" w:cs="Times New Roman"/>
          <w:sz w:val="26"/>
          <w:szCs w:val="26"/>
        </w:rPr>
        <w:t xml:space="preserve">                    Дата                                                                                   Підпис                                        </w:t>
      </w:r>
    </w:p>
    <w:tbl>
      <w:tblPr>
        <w:tblW w:w="0" w:type="auto"/>
        <w:tblInd w:w="-45" w:type="dxa"/>
        <w:tblLayout w:type="fixed"/>
        <w:tblLook w:val="0000" w:firstRow="0" w:lastRow="0" w:firstColumn="0" w:lastColumn="0" w:noHBand="0" w:noVBand="0"/>
      </w:tblPr>
      <w:tblGrid>
        <w:gridCol w:w="9810"/>
      </w:tblGrid>
      <w:tr w:rsidR="006676EB" w:rsidRPr="00A867D0" w:rsidTr="00A17D92">
        <w:trPr>
          <w:trHeight w:val="1049"/>
        </w:trPr>
        <w:tc>
          <w:tcPr>
            <w:tcW w:w="98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76EB" w:rsidRPr="00A867D0" w:rsidRDefault="006676EB" w:rsidP="00A17D92">
            <w:pPr>
              <w:tabs>
                <w:tab w:val="left" w:pos="-21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Заяву та документи на ________ аркушах прийнято «___»_________ 20____р. та зареєстровано в реєстрі під № ______.</w:t>
            </w:r>
          </w:p>
          <w:p w:rsidR="006676EB" w:rsidRPr="00A867D0" w:rsidRDefault="006676EB" w:rsidP="00A17D92">
            <w:pPr>
              <w:tabs>
                <w:tab w:val="left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__________________________  «Ознайомився»___________________________</w:t>
            </w:r>
          </w:p>
          <w:p w:rsidR="006676EB" w:rsidRPr="00A867D0" w:rsidRDefault="006676EB" w:rsidP="00A17D92">
            <w:pPr>
              <w:tabs>
                <w:tab w:val="left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(прізвище та підпис відповідальної особи)                                     (підпис заявника, законного представника)</w:t>
            </w:r>
          </w:p>
        </w:tc>
      </w:tr>
      <w:tr w:rsidR="006676EB" w:rsidRPr="00A867D0" w:rsidTr="00A17D92">
        <w:trPr>
          <w:trHeight w:val="94"/>
        </w:trPr>
        <w:tc>
          <w:tcPr>
            <w:tcW w:w="98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6676EB" w:rsidRPr="00A867D0" w:rsidRDefault="006676EB" w:rsidP="00A17D92">
            <w:pPr>
              <w:tabs>
                <w:tab w:val="left" w:pos="-216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b/>
                <w:sz w:val="26"/>
                <w:szCs w:val="26"/>
              </w:rPr>
              <w:t>Лінія відрізу</w:t>
            </w:r>
          </w:p>
        </w:tc>
      </w:tr>
      <w:tr w:rsidR="006676EB" w:rsidRPr="00A867D0" w:rsidTr="00A17D92">
        <w:trPr>
          <w:trHeight w:val="315"/>
        </w:trPr>
        <w:tc>
          <w:tcPr>
            <w:tcW w:w="98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676EB" w:rsidRPr="00A867D0" w:rsidRDefault="006676EB" w:rsidP="00A17D92">
            <w:pPr>
              <w:tabs>
                <w:tab w:val="left" w:pos="-21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Заяву та документи на ________ аркушах прийнято «___»_________ 20____р. та зареєстровано в реєстрі під № ______.</w:t>
            </w:r>
          </w:p>
          <w:p w:rsidR="006676EB" w:rsidRPr="00A867D0" w:rsidRDefault="006676EB" w:rsidP="00A17D92">
            <w:pPr>
              <w:tabs>
                <w:tab w:val="left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__________________________  «Ознайомився»___________________________</w:t>
            </w:r>
          </w:p>
          <w:p w:rsidR="006676EB" w:rsidRPr="00A867D0" w:rsidRDefault="006676EB" w:rsidP="00A17D92">
            <w:pPr>
              <w:tabs>
                <w:tab w:val="left" w:pos="-21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7D0">
              <w:rPr>
                <w:rFonts w:ascii="Times New Roman" w:hAnsi="Times New Roman" w:cs="Times New Roman"/>
                <w:sz w:val="26"/>
                <w:szCs w:val="26"/>
              </w:rPr>
              <w:t>(прізвище та підпис відповідальної особи)                                       (підпис заявника, законного представника)</w:t>
            </w:r>
          </w:p>
        </w:tc>
      </w:tr>
    </w:tbl>
    <w:p w:rsidR="006676EB" w:rsidRPr="00A867D0" w:rsidRDefault="006676EB" w:rsidP="00E83B41">
      <w:pPr>
        <w:pStyle w:val="76Ch6"/>
        <w:spacing w:before="454"/>
        <w:ind w:left="4195"/>
        <w:rPr>
          <w:rFonts w:ascii="Times New Roman" w:hAnsi="Times New Roman" w:cs="Times New Roman"/>
          <w:sz w:val="26"/>
          <w:szCs w:val="26"/>
        </w:rPr>
      </w:pPr>
    </w:p>
    <w:p w:rsidR="006676EB" w:rsidRPr="00E83B41" w:rsidRDefault="006676EB" w:rsidP="00E83B41">
      <w:pPr>
        <w:rPr>
          <w:szCs w:val="26"/>
        </w:rPr>
      </w:pPr>
    </w:p>
    <w:sectPr w:rsidR="006676EB" w:rsidRPr="00E83B41" w:rsidSect="00A17D92">
      <w:pgSz w:w="11906" w:h="16838"/>
      <w:pgMar w:top="284" w:right="567" w:bottom="142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A6B"/>
    <w:rsid w:val="0016724E"/>
    <w:rsid w:val="00301A6B"/>
    <w:rsid w:val="003806FE"/>
    <w:rsid w:val="003C304B"/>
    <w:rsid w:val="0045184B"/>
    <w:rsid w:val="00636A80"/>
    <w:rsid w:val="006676EB"/>
    <w:rsid w:val="006D0933"/>
    <w:rsid w:val="00A17D92"/>
    <w:rsid w:val="00A225E2"/>
    <w:rsid w:val="00A867D0"/>
    <w:rsid w:val="00B80DE4"/>
    <w:rsid w:val="00BF25D1"/>
    <w:rsid w:val="00C23C84"/>
    <w:rsid w:val="00E82F34"/>
    <w:rsid w:val="00E83B41"/>
    <w:rsid w:val="00EC4DAB"/>
    <w:rsid w:val="00ED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lang w:val="uk-UA" w:eastAsia="x-none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10">
    <w:name w:val="Шрифт абзацу за промовчанням1"/>
  </w:style>
  <w:style w:type="character" w:styleId="a3">
    <w:name w:val="Hyperlink"/>
    <w:basedOn w:val="a0"/>
    <w:uiPriority w:val="99"/>
    <w:rPr>
      <w:color w:val="000080"/>
      <w:u w:val="single"/>
      <w:lang w:eastAsia="x-none"/>
    </w:rPr>
  </w:style>
  <w:style w:type="character" w:styleId="a4">
    <w:name w:val="Emphasis"/>
    <w:basedOn w:val="a0"/>
    <w:uiPriority w:val="20"/>
    <w:qFormat/>
    <w:rPr>
      <w:i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7859"/>
    <w:rPr>
      <w:rFonts w:ascii="Calibri" w:hAnsi="Calibri" w:cs="Calibri"/>
      <w:sz w:val="22"/>
      <w:szCs w:val="22"/>
      <w:lang w:eastAsia="zh-CN"/>
    </w:rPr>
  </w:style>
  <w:style w:type="paragraph" w:styleId="a8">
    <w:name w:val="List"/>
    <w:basedOn w:val="a6"/>
    <w:uiPriority w:val="99"/>
    <w:rPr>
      <w:rFonts w:ascii="Times New Roman" w:hAnsi="Times New Roman"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3">
    <w:name w:val="Указатель3"/>
    <w:basedOn w:val="a"/>
    <w:pPr>
      <w:suppressLineNumbers/>
    </w:pPr>
    <w:rPr>
      <w:rFonts w:ascii="Times New Roman" w:hAnsi="Times New Roman"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21">
    <w:name w:val="Указатель2"/>
    <w:basedOn w:val="a"/>
    <w:pPr>
      <w:suppressLineNumbers/>
    </w:pPr>
    <w:rPr>
      <w:rFonts w:ascii="Times New Roman" w:hAnsi="Times New Roman"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Times New Roman" w:hAnsi="Times New Roman" w:cs="Mangal"/>
    </w:rPr>
  </w:style>
  <w:style w:type="paragraph" w:customStyle="1" w:styleId="aa">
    <w:name w:val="[Без стиля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 w:eastAsia="zh-CN"/>
    </w:rPr>
  </w:style>
  <w:style w:type="paragraph" w:customStyle="1" w:styleId="ab">
    <w:name w:val="[Основной абзац]"/>
    <w:basedOn w:val="aa"/>
    <w:pPr>
      <w:tabs>
        <w:tab w:val="right" w:pos="7767"/>
      </w:tabs>
      <w:spacing w:line="252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c">
    <w:name w:val="Додаток № (Общие:Базовые)"/>
    <w:basedOn w:val="ab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d">
    <w:name w:val="Затверджено (Общие)"/>
    <w:basedOn w:val="ac"/>
    <w:pPr>
      <w:keepNext/>
      <w:keepLines/>
      <w:ind w:left="4309"/>
    </w:pPr>
  </w:style>
  <w:style w:type="paragraph" w:customStyle="1" w:styleId="76Ch6">
    <w:name w:val="Затверджено_76 (Ch_6 Міністерства)"/>
    <w:basedOn w:val="ad"/>
    <w:pPr>
      <w:tabs>
        <w:tab w:val="clear" w:pos="6350"/>
        <w:tab w:val="right" w:leader="underscore" w:pos="7710"/>
      </w:tabs>
      <w:spacing w:before="397"/>
    </w:pPr>
  </w:style>
  <w:style w:type="paragraph" w:customStyle="1" w:styleId="StrokeCh6">
    <w:name w:val="Stroke (Ch_6 Міністерства)"/>
    <w:basedOn w:val="aa"/>
    <w:pPr>
      <w:tabs>
        <w:tab w:val="right" w:pos="7710"/>
      </w:tabs>
      <w:spacing w:before="17" w:line="252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ae">
    <w:name w:val="Заголовок Додатка (Общие:Базовые)"/>
    <w:basedOn w:val="aa"/>
    <w:pPr>
      <w:keepNext/>
      <w:tabs>
        <w:tab w:val="right" w:pos="6350"/>
      </w:tabs>
      <w:spacing w:before="397" w:after="113" w:line="252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paragraph" w:customStyle="1" w:styleId="af">
    <w:name w:val="Заголовок Додатка (Общие)"/>
    <w:basedOn w:val="ae"/>
    <w:pPr>
      <w:keepLines/>
      <w:tabs>
        <w:tab w:val="clear" w:pos="6350"/>
        <w:tab w:val="right" w:pos="7710"/>
      </w:tabs>
    </w:pPr>
  </w:style>
  <w:style w:type="paragraph" w:customStyle="1" w:styleId="Ch6">
    <w:name w:val="Заголовок Додатка (Ch_6 Міністерства)"/>
    <w:basedOn w:val="af"/>
    <w:pPr>
      <w:spacing w:before="283"/>
    </w:pPr>
  </w:style>
  <w:style w:type="paragraph" w:customStyle="1" w:styleId="af0">
    <w:name w:val="Основной текст (Общие:Базовые)"/>
    <w:basedOn w:val="aa"/>
    <w:pPr>
      <w:tabs>
        <w:tab w:val="right" w:pos="6350"/>
        <w:tab w:val="right" w:pos="9383"/>
      </w:tabs>
      <w:spacing w:line="252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f1">
    <w:name w:val="Основной текст (Общие)"/>
    <w:basedOn w:val="af0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Ch60">
    <w:name w:val="Основной текст (Ch_6 Міністерства)"/>
    <w:basedOn w:val="af1"/>
    <w:pPr>
      <w:tabs>
        <w:tab w:val="clear" w:pos="11707"/>
      </w:tabs>
    </w:pPr>
  </w:style>
  <w:style w:type="paragraph" w:customStyle="1" w:styleId="Ch61">
    <w:name w:val="Основной текст табуляция (Ch_6 Міністерства)"/>
    <w:basedOn w:val="Ch60"/>
    <w:pPr>
      <w:tabs>
        <w:tab w:val="right" w:leader="underscore" w:pos="7710"/>
        <w:tab w:val="right" w:leader="underscore" w:pos="11514"/>
      </w:tabs>
    </w:pPr>
  </w:style>
  <w:style w:type="paragraph" w:customStyle="1" w:styleId="Ch62">
    <w:name w:val="Основной текст (без абзаца) (Ch_6 Міністерства)"/>
    <w:basedOn w:val="Ch60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3">
    <w:name w:val="Основной текст (копия) (Ch_6 Міністерства)"/>
    <w:basedOn w:val="af1"/>
    <w:pPr>
      <w:tabs>
        <w:tab w:val="clear" w:pos="11707"/>
      </w:tabs>
    </w:pPr>
  </w:style>
  <w:style w:type="paragraph" w:customStyle="1" w:styleId="af2">
    <w:name w:val="подпись (Общие:Базовые)"/>
    <w:basedOn w:val="aa"/>
    <w:pPr>
      <w:tabs>
        <w:tab w:val="right" w:pos="6066"/>
        <w:tab w:val="right" w:pos="9099"/>
      </w:tabs>
      <w:spacing w:line="252" w:lineRule="auto"/>
    </w:pPr>
    <w:rPr>
      <w:rFonts w:ascii="Pragmatica Bold" w:hAnsi="Pragmatica Bold" w:cs="Pragmatica Bold"/>
      <w:b/>
      <w:bCs/>
      <w:w w:val="90"/>
      <w:sz w:val="17"/>
      <w:szCs w:val="17"/>
      <w:lang w:val="uk-UA"/>
    </w:rPr>
  </w:style>
  <w:style w:type="paragraph" w:customStyle="1" w:styleId="af3">
    <w:name w:val="подпись (Общие)"/>
    <w:basedOn w:val="af2"/>
    <w:pPr>
      <w:tabs>
        <w:tab w:val="clear" w:pos="6066"/>
        <w:tab w:val="clear" w:pos="9099"/>
        <w:tab w:val="right" w:pos="7427"/>
        <w:tab w:val="right" w:pos="11594"/>
      </w:tabs>
      <w:spacing w:before="113"/>
      <w:ind w:left="283" w:right="283"/>
    </w:pPr>
  </w:style>
  <w:style w:type="paragraph" w:customStyle="1" w:styleId="Ch64">
    <w:name w:val="подпись (Ch_6 Міністерства)"/>
    <w:basedOn w:val="af3"/>
    <w:next w:val="13"/>
    <w:pPr>
      <w:tabs>
        <w:tab w:val="clear" w:pos="11594"/>
        <w:tab w:val="right" w:pos="11401"/>
      </w:tabs>
      <w:spacing w:before="85"/>
    </w:pPr>
  </w:style>
  <w:style w:type="paragraph" w:customStyle="1" w:styleId="af4">
    <w:name w:val="подпись: место"/>
    <w:basedOn w:val="ab"/>
  </w:style>
  <w:style w:type="paragraph" w:customStyle="1" w:styleId="22">
    <w:name w:val="подпись: место2"/>
    <w:basedOn w:val="af4"/>
    <w:pPr>
      <w:ind w:left="283" w:firstLine="0"/>
    </w:pPr>
    <w:rPr>
      <w:i/>
      <w:iCs/>
    </w:rPr>
  </w:style>
  <w:style w:type="paragraph" w:customStyle="1" w:styleId="13">
    <w:name w:val="подпись: место1"/>
    <w:basedOn w:val="22"/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rsid w:val="00A225E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F7859"/>
    <w:rPr>
      <w:rFonts w:cs="Calibri"/>
      <w:sz w:val="0"/>
      <w:szCs w:val="0"/>
      <w:lang w:eastAsia="zh-CN"/>
    </w:rPr>
  </w:style>
  <w:style w:type="paragraph" w:styleId="af9">
    <w:name w:val="header"/>
    <w:basedOn w:val="a"/>
    <w:link w:val="afa"/>
    <w:uiPriority w:val="99"/>
    <w:rsid w:val="00EC4D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4"/>
      <w:lang w:val="ru-RU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EC4DAB"/>
    <w:rPr>
      <w:sz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717</Characters>
  <Application>Microsoft Office Word</Application>
  <DocSecurity>0</DocSecurity>
  <Lines>5</Lines>
  <Paragraphs>3</Paragraphs>
  <ScaleCrop>false</ScaleCrop>
  <Company>Microsoft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georgina</dc:creator>
  <cp:keywords/>
  <dc:description/>
  <cp:lastModifiedBy>k2031</cp:lastModifiedBy>
  <cp:revision>6</cp:revision>
  <cp:lastPrinted>2022-07-04T07:34:00Z</cp:lastPrinted>
  <dcterms:created xsi:type="dcterms:W3CDTF">2022-01-28T06:28:00Z</dcterms:created>
  <dcterms:modified xsi:type="dcterms:W3CDTF">2022-07-04T07:34:00Z</dcterms:modified>
</cp:coreProperties>
</file>