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6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"/>
        <w:gridCol w:w="1042"/>
        <w:gridCol w:w="1283"/>
        <w:gridCol w:w="5521"/>
        <w:gridCol w:w="1765"/>
      </w:tblGrid>
      <w:tr w:rsidR="00434030" w:rsidTr="00771B1A">
        <w:trPr>
          <w:cantSplit/>
          <w:trHeight w:val="699"/>
        </w:trPr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30" w:rsidRDefault="001F0650" w:rsidP="00677B84">
            <w:pPr>
              <w:ind w:left="-176" w:right="-123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96E1EF4" wp14:editId="30A64923">
                  <wp:extent cx="8667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9" r="-26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030" w:rsidRDefault="00002CC9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434030" w:rsidRDefault="00002CC9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434030" w:rsidTr="00771B1A">
        <w:trPr>
          <w:cantSplit/>
          <w:trHeight w:val="1160"/>
        </w:trPr>
        <w:tc>
          <w:tcPr>
            <w:tcW w:w="1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434030">
            <w:pPr>
              <w:pStyle w:val="aa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030" w:rsidRDefault="00002CC9">
            <w:pPr>
              <w:pStyle w:val="aa"/>
              <w:jc w:val="center"/>
            </w:pPr>
            <w:r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434030" w:rsidRPr="00677B84" w:rsidRDefault="00677B84">
            <w:pPr>
              <w:pStyle w:val="aa"/>
              <w:ind w:left="-115" w:right="-114"/>
              <w:jc w:val="center"/>
              <w:rPr>
                <w:b/>
                <w:sz w:val="28"/>
                <w:szCs w:val="28"/>
              </w:rPr>
            </w:pPr>
            <w:r w:rsidRPr="00677B84">
              <w:rPr>
                <w:b/>
                <w:color w:val="000000"/>
                <w:sz w:val="28"/>
                <w:szCs w:val="28"/>
                <w:shd w:val="clear" w:color="auto" w:fill="FFFFFF"/>
              </w:rPr>
              <w:t>Надання допомоги на проживання внутрішньо переміщеним особам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84" w:rsidRDefault="00677B84">
            <w:pPr>
              <w:pStyle w:val="ab"/>
              <w:ind w:left="-102" w:right="-6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77B84">
              <w:rPr>
                <w:b/>
                <w:color w:val="000000"/>
                <w:sz w:val="28"/>
                <w:szCs w:val="28"/>
                <w:shd w:val="clear" w:color="auto" w:fill="FFFFFF"/>
              </w:rPr>
              <w:t>02417</w:t>
            </w:r>
          </w:p>
          <w:p w:rsidR="00771B1A" w:rsidRPr="00771B1A" w:rsidRDefault="00771B1A">
            <w:pPr>
              <w:pStyle w:val="ab"/>
              <w:ind w:left="-102" w:right="-6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34030" w:rsidRPr="00677B84" w:rsidRDefault="00677B84">
            <w:pPr>
              <w:pStyle w:val="ab"/>
              <w:ind w:left="-102" w:right="-60"/>
              <w:jc w:val="center"/>
              <w:rPr>
                <w:b/>
                <w:sz w:val="28"/>
                <w:szCs w:val="28"/>
              </w:rPr>
            </w:pPr>
            <w:r w:rsidRPr="00677B84">
              <w:rPr>
                <w:b/>
                <w:sz w:val="28"/>
                <w:szCs w:val="28"/>
                <w:lang w:val="uk-UA"/>
              </w:rPr>
              <w:t>ІК-</w:t>
            </w:r>
            <w:r w:rsidR="00771B1A">
              <w:rPr>
                <w:b/>
                <w:sz w:val="28"/>
                <w:szCs w:val="28"/>
                <w:lang w:val="uk-UA"/>
              </w:rPr>
              <w:t>544</w:t>
            </w:r>
            <w:r w:rsidR="00002CC9" w:rsidRPr="00677B84">
              <w:rPr>
                <w:b/>
                <w:sz w:val="28"/>
                <w:szCs w:val="28"/>
                <w:lang w:val="uk-UA"/>
              </w:rPr>
              <w:t>/11/</w:t>
            </w:r>
            <w:r w:rsidR="00771B1A">
              <w:rPr>
                <w:b/>
                <w:sz w:val="28"/>
                <w:szCs w:val="28"/>
                <w:lang w:val="uk-UA"/>
              </w:rPr>
              <w:t>135</w:t>
            </w:r>
          </w:p>
          <w:p w:rsidR="00434030" w:rsidRDefault="00E251DD">
            <w:pPr>
              <w:pStyle w:val="aa"/>
              <w:ind w:left="-102" w:right="-60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002CC9" w:rsidRPr="00677B84">
              <w:rPr>
                <w:b/>
                <w:sz w:val="28"/>
                <w:szCs w:val="28"/>
              </w:rPr>
              <w:t>П</w:t>
            </w:r>
          </w:p>
        </w:tc>
      </w:tr>
      <w:tr w:rsidR="00434030" w:rsidTr="00771B1A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jc w:val="both"/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30" w:rsidRDefault="00002CC9">
            <w:pPr>
              <w:pStyle w:val="ab"/>
              <w:ind w:right="-1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434030" w:rsidRPr="00F8660C" w:rsidTr="00771B1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60C" w:rsidRPr="00DA508C" w:rsidRDefault="00F8660C" w:rsidP="00F8660C">
            <w:pPr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F8660C" w:rsidRPr="00DA508C" w:rsidRDefault="00F8660C" w:rsidP="00F8660C">
            <w:pPr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 xml:space="preserve">пр-т </w:t>
            </w:r>
            <w:r w:rsidRPr="00DA508C">
              <w:rPr>
                <w:lang w:val="uk-UA"/>
              </w:rPr>
              <w:t>Волі, 4а, каб.110, тел. (0332) 28</w:t>
            </w:r>
            <w:r w:rsidR="00C90072" w:rsidRPr="00DA508C">
              <w:rPr>
                <w:lang w:val="uk-UA"/>
              </w:rPr>
              <w:t>1000</w:t>
            </w:r>
            <w:r w:rsidRPr="00DA508C">
              <w:rPr>
                <w:lang w:val="uk-UA"/>
              </w:rPr>
              <w:t xml:space="preserve">, </w:t>
            </w:r>
          </w:p>
          <w:p w:rsidR="00F8660C" w:rsidRPr="00DA508C" w:rsidRDefault="00F8660C" w:rsidP="00F8660C">
            <w:pPr>
              <w:jc w:val="both"/>
              <w:rPr>
                <w:lang w:val="uk-UA"/>
              </w:rPr>
            </w:pPr>
            <w:r w:rsidRPr="00DA508C">
              <w:rPr>
                <w:rStyle w:val="a5"/>
                <w:lang w:val="uk-UA"/>
              </w:rPr>
              <w:t>e-</w:t>
            </w:r>
            <w:proofErr w:type="spellStart"/>
            <w:r w:rsidRPr="00DA508C">
              <w:rPr>
                <w:rStyle w:val="a5"/>
                <w:lang w:val="uk-UA"/>
              </w:rPr>
              <w:t>mail</w:t>
            </w:r>
            <w:proofErr w:type="spellEnd"/>
            <w:r w:rsidRPr="00DA508C">
              <w:rPr>
                <w:rStyle w:val="a5"/>
                <w:lang w:val="uk-UA"/>
              </w:rPr>
              <w:t xml:space="preserve">: </w:t>
            </w:r>
            <w:hyperlink r:id="rId9" w:history="1">
              <w:r w:rsidRPr="00DA508C">
                <w:rPr>
                  <w:rStyle w:val="a5"/>
                  <w:lang w:val="uk-UA"/>
                </w:rPr>
                <w:t>dsp@lutskrada.gov.ua</w:t>
              </w:r>
            </w:hyperlink>
            <w:r w:rsidRPr="00DA508C">
              <w:rPr>
                <w:lang w:val="uk-UA"/>
              </w:rPr>
              <w:t xml:space="preserve">, </w:t>
            </w:r>
            <w:hyperlink r:id="rId10" w:history="1">
              <w:r w:rsidRPr="00DA508C">
                <w:rPr>
                  <w:rStyle w:val="a5"/>
                  <w:lang w:val="uk-UA"/>
                </w:rPr>
                <w:t>www.social.lutsk.ua</w:t>
              </w:r>
            </w:hyperlink>
          </w:p>
          <w:p w:rsidR="00F8660C" w:rsidRPr="00DA508C" w:rsidRDefault="00F8660C" w:rsidP="00F8660C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Понеділок-четвер   08.30-17.30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lang w:val="uk-UA"/>
              </w:rPr>
              <w:t>П'ятниця                  08.30-16.15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F8660C" w:rsidRPr="00DA508C" w:rsidRDefault="00F8660C" w:rsidP="00F8660C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2.Філія №1: пр. Соборності, 18, тел. (0332) 774 471</w:t>
            </w:r>
          </w:p>
          <w:p w:rsidR="00F8660C" w:rsidRPr="00DA508C" w:rsidRDefault="00F8660C" w:rsidP="00F8660C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Понеділок-четвер   08.30-17.30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lang w:val="uk-UA"/>
              </w:rPr>
              <w:t>П'ятниця                  08.30-16.15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F8660C" w:rsidRPr="00DA508C" w:rsidRDefault="00F8660C" w:rsidP="00F8660C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3.Філія №2: вул. Бенделіані, 7, тел. (0332) 265 961</w:t>
            </w:r>
          </w:p>
          <w:p w:rsidR="00F8660C" w:rsidRPr="00DA508C" w:rsidRDefault="00F8660C" w:rsidP="00F8660C">
            <w:pPr>
              <w:jc w:val="both"/>
              <w:rPr>
                <w:lang w:val="uk-UA"/>
              </w:rPr>
            </w:pPr>
            <w:r w:rsidRPr="00DA508C">
              <w:rPr>
                <w:lang w:val="uk-UA"/>
              </w:rPr>
              <w:t>Понеділок-четвер   08.30-17.30</w:t>
            </w:r>
          </w:p>
          <w:p w:rsidR="00F8660C" w:rsidRPr="00DA508C" w:rsidRDefault="00F8660C" w:rsidP="00F8660C">
            <w:pPr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lang w:val="uk-UA"/>
              </w:rPr>
              <w:t>П'ятниця                  08.30-16.15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F8660C" w:rsidRPr="00DA508C" w:rsidRDefault="000E4C67" w:rsidP="00F8660C">
            <w:pPr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4.</w:t>
            </w:r>
            <w:r w:rsidR="00F8660C" w:rsidRPr="00DA508C">
              <w:rPr>
                <w:shd w:val="clear" w:color="auto" w:fill="FFFFFF"/>
                <w:lang w:val="uk-UA"/>
              </w:rPr>
              <w:t>с.Прилуцьке, вул. Ківерцівська, 35а (для мешканців сіл Прилуцьке, Жабка, Сапогове, Дачне)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 xml:space="preserve">Четвер:                    08.30- 17.30   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 xml:space="preserve">6.с.Забороль: вул. Володимирська, 34а (для мешканців сіл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Забороль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Антонівка, Великий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Омеляник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Охотин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Одеради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Шепель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>)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 xml:space="preserve">7.с.Боголюби: вул. 40 років Перемоги, 57 (для мешканців сіл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Боголюби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Іванчиці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Озденіж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>)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 xml:space="preserve">8.с.Княгининок: вул. Соборна, 77 (для мешканців сіл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Брище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Княгининок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Зміїнець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Милуші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Милушин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 xml:space="preserve">, Сирники, Буків, </w:t>
            </w:r>
            <w:proofErr w:type="spellStart"/>
            <w:r w:rsidRPr="00DA508C">
              <w:rPr>
                <w:shd w:val="clear" w:color="auto" w:fill="FFFFFF"/>
                <w:lang w:val="uk-UA"/>
              </w:rPr>
              <w:t>Рокині</w:t>
            </w:r>
            <w:proofErr w:type="spellEnd"/>
            <w:r w:rsidRPr="00DA508C">
              <w:rPr>
                <w:shd w:val="clear" w:color="auto" w:fill="FFFFFF"/>
                <w:lang w:val="uk-UA"/>
              </w:rPr>
              <w:t>)</w:t>
            </w:r>
          </w:p>
          <w:p w:rsidR="00F8660C" w:rsidRPr="00DA508C" w:rsidRDefault="00F8660C" w:rsidP="00F8660C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10703F" w:rsidRPr="00DA508C" w:rsidRDefault="00F8660C" w:rsidP="0010703F">
            <w:pPr>
              <w:snapToGrid w:val="0"/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F8660C" w:rsidRPr="00DA508C" w:rsidRDefault="00AD13FA" w:rsidP="0010703F">
            <w:pPr>
              <w:snapToGrid w:val="0"/>
              <w:jc w:val="both"/>
              <w:rPr>
                <w:lang w:val="uk-UA"/>
              </w:rPr>
            </w:pPr>
            <w:r w:rsidRPr="00DA508C">
              <w:rPr>
                <w:shd w:val="clear" w:color="auto" w:fill="FFFFFF"/>
                <w:lang w:val="uk-UA"/>
              </w:rPr>
              <w:t>Або в</w:t>
            </w:r>
            <w:r w:rsidR="00F8660C" w:rsidRPr="00DA508C">
              <w:rPr>
                <w:shd w:val="clear" w:color="auto" w:fill="FFFFFF"/>
                <w:lang w:val="uk-UA"/>
              </w:rPr>
              <w:t xml:space="preserve"> електронній формі через </w:t>
            </w:r>
            <w:r w:rsidR="00F8660C" w:rsidRPr="00DA508C">
              <w:rPr>
                <w:color w:val="000000"/>
                <w:lang w:val="uk-UA"/>
              </w:rPr>
              <w:t xml:space="preserve">засоби Єдиного державного </w:t>
            </w:r>
            <w:proofErr w:type="spellStart"/>
            <w:r w:rsidR="00F8660C" w:rsidRPr="00DA508C">
              <w:rPr>
                <w:color w:val="000000"/>
                <w:lang w:val="uk-UA"/>
              </w:rPr>
              <w:t>веб-порталу</w:t>
            </w:r>
            <w:proofErr w:type="spellEnd"/>
            <w:r w:rsidR="00F8660C" w:rsidRPr="00DA508C">
              <w:rPr>
                <w:color w:val="000000"/>
                <w:lang w:val="uk-UA"/>
              </w:rPr>
              <w:t xml:space="preserve"> електронних послуг, зокрема з використанням мобільного додатк</w:t>
            </w:r>
            <w:r w:rsidR="00F8660C" w:rsidRPr="00DA508C">
              <w:rPr>
                <w:color w:val="000000"/>
                <w:highlight w:val="white"/>
                <w:lang w:val="uk-UA"/>
              </w:rPr>
              <w:t>а</w:t>
            </w:r>
            <w:r w:rsidR="00F8660C" w:rsidRPr="00DA508C">
              <w:rPr>
                <w:color w:val="000000"/>
                <w:lang w:val="uk-UA"/>
              </w:rPr>
              <w:t xml:space="preserve"> Порталу </w:t>
            </w:r>
            <w:r w:rsidR="00F8660C" w:rsidRPr="00DA508C">
              <w:rPr>
                <w:color w:val="000000"/>
                <w:highlight w:val="white"/>
                <w:lang w:val="uk-UA"/>
              </w:rPr>
              <w:t>Дія</w:t>
            </w:r>
            <w:r w:rsidR="00F8660C" w:rsidRPr="00DA508C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</w:p>
        </w:tc>
      </w:tr>
      <w:tr w:rsidR="00434030" w:rsidRPr="00677B84" w:rsidTr="00771B1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84" w:rsidRPr="00DA508C" w:rsidRDefault="00D1641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hd w:val="clear" w:color="auto" w:fill="FFFFFF"/>
                <w:lang w:val="uk-UA"/>
              </w:rPr>
            </w:pPr>
            <w:hyperlink r:id="rId11" w:history="1">
              <w:r w:rsidR="00677B84" w:rsidRPr="00DA508C">
                <w:rPr>
                  <w:rStyle w:val="a5"/>
                  <w:color w:val="auto"/>
                  <w:u w:val="none"/>
                  <w:shd w:val="clear" w:color="auto" w:fill="FFFFFF"/>
                  <w:lang w:val="uk-UA"/>
                </w:rPr>
                <w:t>Заява про надання допомоги на проживання внутрішньо переміщеним особам</w:t>
              </w:r>
            </w:hyperlink>
            <w:r w:rsidR="00677B84" w:rsidRPr="00DA508C">
              <w:rPr>
                <w:lang w:val="uk-UA"/>
              </w:rPr>
              <w:t xml:space="preserve"> (встановленого зразка).</w:t>
            </w:r>
          </w:p>
          <w:p w:rsidR="00434030" w:rsidRPr="00DA508C" w:rsidRDefault="0043403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snapToGrid w:val="0"/>
              <w:ind w:firstLine="417"/>
              <w:jc w:val="both"/>
              <w:rPr>
                <w:lang w:val="uk-UA"/>
              </w:rPr>
            </w:pPr>
          </w:p>
        </w:tc>
      </w:tr>
      <w:tr w:rsidR="00434030" w:rsidTr="00771B1A">
        <w:trPr>
          <w:trHeight w:val="1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434030" w:rsidTr="00771B1A">
        <w:trPr>
          <w:trHeight w:val="1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30" w:rsidRDefault="00C252A0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1.Виплата</w:t>
            </w:r>
            <w:r w:rsidR="00002CC9">
              <w:rPr>
                <w:lang w:val="uk-UA"/>
              </w:rPr>
              <w:t xml:space="preserve"> державної допомоги.</w:t>
            </w:r>
          </w:p>
          <w:p w:rsidR="00434030" w:rsidRDefault="00002CC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434030" w:rsidTr="00DA508C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30" w:rsidRDefault="00002CC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color w:val="000000"/>
                <w:lang w:val="uk-UA"/>
              </w:rPr>
              <w:t xml:space="preserve">30 днів  </w:t>
            </w:r>
          </w:p>
        </w:tc>
      </w:tr>
      <w:tr w:rsidR="00434030" w:rsidTr="00771B1A">
        <w:trPr>
          <w:trHeight w:val="1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30" w:rsidRDefault="00002CC9">
            <w:pPr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434030" w:rsidRDefault="00002CC9" w:rsidP="00771B1A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</w:t>
            </w:r>
            <w:r w:rsidR="00C252A0">
              <w:rPr>
                <w:lang w:val="uk-UA"/>
              </w:rPr>
              <w:t>Письмове повідомлення про відмову у наданні послуги</w:t>
            </w:r>
            <w:r w:rsidR="00C252A0">
              <w:rPr>
                <w:color w:val="000000"/>
                <w:lang w:val="uk-UA"/>
              </w:rPr>
              <w:t xml:space="preserve"> особисто або п</w:t>
            </w:r>
            <w:r>
              <w:rPr>
                <w:color w:val="000000"/>
                <w:lang w:val="uk-UA"/>
              </w:rPr>
              <w:t>оштою.</w:t>
            </w:r>
          </w:p>
        </w:tc>
      </w:tr>
      <w:tr w:rsidR="00434030" w:rsidTr="00771B1A">
        <w:trPr>
          <w:trHeight w:val="1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30" w:rsidRDefault="00002CC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84" w:rsidRPr="00677B84" w:rsidRDefault="00677B84" w:rsidP="00677B84">
            <w:pPr>
              <w:jc w:val="both"/>
              <w:rPr>
                <w:lang w:val="uk-UA"/>
              </w:rPr>
            </w:pPr>
            <w:r w:rsidRPr="00677B84">
              <w:rPr>
                <w:lang w:val="uk-UA"/>
              </w:rPr>
              <w:t>1.Указ Президента від 24.02.2022 №64/2022 "Про введення воєнного стану в Україні"</w:t>
            </w:r>
          </w:p>
          <w:p w:rsidR="00677B84" w:rsidRPr="00677B84" w:rsidRDefault="00677B84" w:rsidP="00677B84">
            <w:pPr>
              <w:jc w:val="both"/>
              <w:rPr>
                <w:lang w:val="uk-UA"/>
              </w:rPr>
            </w:pPr>
            <w:r w:rsidRPr="00677B84">
              <w:rPr>
                <w:lang w:val="uk-UA"/>
              </w:rPr>
              <w:t xml:space="preserve">2.Постанова </w:t>
            </w:r>
            <w:r w:rsidR="00F87FF7">
              <w:rPr>
                <w:lang w:val="uk-UA"/>
              </w:rPr>
              <w:t>Кабінету Міністрів України</w:t>
            </w:r>
            <w:r w:rsidRPr="00677B84">
              <w:rPr>
                <w:lang w:val="uk-UA"/>
              </w:rPr>
              <w:t xml:space="preserve"> від 20.03.2022 №332 "Порядок надання допомоги на проживання внутрішньо переміщеним особам"</w:t>
            </w:r>
          </w:p>
          <w:p w:rsidR="00434030" w:rsidRDefault="00677B84" w:rsidP="00677B84">
            <w:pPr>
              <w:jc w:val="both"/>
            </w:pPr>
            <w:r w:rsidRPr="00677B84">
              <w:rPr>
                <w:lang w:val="uk-UA"/>
              </w:rPr>
              <w:t xml:space="preserve">3.Постанова </w:t>
            </w:r>
            <w:r w:rsidR="00F87FF7">
              <w:rPr>
                <w:lang w:val="uk-UA"/>
              </w:rPr>
              <w:t>Кабінету Міністрів України</w:t>
            </w:r>
            <w:r w:rsidRPr="00677B84">
              <w:rPr>
                <w:lang w:val="uk-UA"/>
              </w:rPr>
              <w:t xml:space="preserve"> від 16.04.2022 №457 "Про підтримку окремих категорій населення, яке постраждало у зв’язку з військовою агресією Російської Федерації проти України"</w:t>
            </w:r>
          </w:p>
        </w:tc>
      </w:tr>
    </w:tbl>
    <w:p w:rsidR="00002CC9" w:rsidRDefault="00002CC9"/>
    <w:sectPr w:rsidR="00002CC9" w:rsidSect="00771B1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E3" w:rsidRDefault="00907FE3">
      <w:r>
        <w:separator/>
      </w:r>
    </w:p>
  </w:endnote>
  <w:endnote w:type="continuationSeparator" w:id="0">
    <w:p w:rsidR="00907FE3" w:rsidRDefault="0090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30" w:rsidRDefault="004340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30" w:rsidRDefault="004340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E3" w:rsidRDefault="00907FE3">
      <w:r>
        <w:separator/>
      </w:r>
    </w:p>
  </w:footnote>
  <w:footnote w:type="continuationSeparator" w:id="0">
    <w:p w:rsidR="00907FE3" w:rsidRDefault="0090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30" w:rsidRDefault="004340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30" w:rsidRDefault="004340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50"/>
    <w:rsid w:val="00002CC9"/>
    <w:rsid w:val="000E4C67"/>
    <w:rsid w:val="0010703F"/>
    <w:rsid w:val="001F0650"/>
    <w:rsid w:val="00434030"/>
    <w:rsid w:val="00677B84"/>
    <w:rsid w:val="00771B1A"/>
    <w:rsid w:val="00907FE3"/>
    <w:rsid w:val="00AD13FA"/>
    <w:rsid w:val="00C252A0"/>
    <w:rsid w:val="00C90072"/>
    <w:rsid w:val="00D1641E"/>
    <w:rsid w:val="00DA508C"/>
    <w:rsid w:val="00E251DD"/>
    <w:rsid w:val="00E61885"/>
    <w:rsid w:val="00F8660C"/>
    <w:rsid w:val="00F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customStyle="1" w:styleId="rvts23">
    <w:name w:val="rvts23"/>
  </w:style>
  <w:style w:type="character" w:customStyle="1" w:styleId="rvts0">
    <w:name w:val="rvts0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  <w:rPr>
      <w:lang w:val="uk-UA"/>
    </w:rPr>
  </w:style>
  <w:style w:type="paragraph" w:styleId="af2">
    <w:name w:val="List Paragraph"/>
    <w:basedOn w:val="a"/>
    <w:uiPriority w:val="34"/>
    <w:qFormat/>
    <w:rsid w:val="00677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Знак Знак"/>
    <w:rPr>
      <w:sz w:val="24"/>
      <w:szCs w:val="24"/>
      <w:lang w:val="pl-PL"/>
    </w:rPr>
  </w:style>
  <w:style w:type="character" w:styleId="a5">
    <w:name w:val="Hyperlink"/>
    <w:rPr>
      <w:color w:val="000080"/>
      <w:u w:val="single"/>
    </w:rPr>
  </w:style>
  <w:style w:type="character" w:customStyle="1" w:styleId="rvts23">
    <w:name w:val="rvts23"/>
  </w:style>
  <w:style w:type="character" w:customStyle="1" w:styleId="rvts0">
    <w:name w:val="rvts0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0"/>
      <w:szCs w:val="20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Вміст таблиці"/>
    <w:basedOn w:val="a"/>
    <w:pPr>
      <w:suppressLineNumbers/>
    </w:pPr>
  </w:style>
  <w:style w:type="paragraph" w:customStyle="1" w:styleId="af1">
    <w:name w:val="Заголовок таблиці"/>
    <w:basedOn w:val="af0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  <w:rPr>
      <w:lang w:val="uk-UA"/>
    </w:rPr>
  </w:style>
  <w:style w:type="paragraph" w:styleId="af2">
    <w:name w:val="List Paragraph"/>
    <w:basedOn w:val="a"/>
    <w:uiPriority w:val="34"/>
    <w:qFormat/>
    <w:rsid w:val="0067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file/text/97/f514684n152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cial.lutsk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2021-04-02T11:41:00Z</cp:lastPrinted>
  <dcterms:created xsi:type="dcterms:W3CDTF">2024-02-19T14:17:00Z</dcterms:created>
  <dcterms:modified xsi:type="dcterms:W3CDTF">2024-02-19T14:17:00Z</dcterms:modified>
</cp:coreProperties>
</file>