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61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308"/>
        <w:gridCol w:w="1276"/>
        <w:gridCol w:w="992"/>
        <w:gridCol w:w="5528"/>
        <w:gridCol w:w="1857"/>
      </w:tblGrid>
      <w:tr w:rsidR="004E7C7F" w:rsidRPr="00F5180C">
        <w:trPr>
          <w:cantSplit/>
          <w:trHeight w:val="693"/>
        </w:trPr>
        <w:tc>
          <w:tcPr>
            <w:tcW w:w="1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7F" w:rsidRPr="00F5180C" w:rsidRDefault="005304CA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52" r="-52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C7F" w:rsidRPr="00F5180C" w:rsidRDefault="004E7C7F">
            <w:pPr>
              <w:autoSpaceDE w:val="0"/>
              <w:snapToGrid w:val="0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4E7C7F" w:rsidRPr="00F5180C" w:rsidRDefault="004E7C7F">
            <w:pPr>
              <w:autoSpaceDE w:val="0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F5180C">
              <w:rPr>
                <w:b/>
                <w:bCs/>
                <w:lang w:val="uk-UA"/>
              </w:rPr>
              <w:t xml:space="preserve"> </w:t>
            </w:r>
          </w:p>
        </w:tc>
      </w:tr>
      <w:tr w:rsidR="004E7C7F" w:rsidRPr="00F5180C" w:rsidTr="00213E88">
        <w:trPr>
          <w:cantSplit/>
          <w:trHeight w:val="789"/>
        </w:trPr>
        <w:tc>
          <w:tcPr>
            <w:tcW w:w="1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7F" w:rsidRPr="00F5180C" w:rsidRDefault="004E7C7F">
            <w:pPr>
              <w:pStyle w:val="ac"/>
              <w:snapToGrid w:val="0"/>
              <w:jc w:val="center"/>
              <w:rPr>
                <w:b/>
                <w:bCs/>
                <w:i/>
                <w:sz w:val="16"/>
                <w:szCs w:val="26"/>
                <w:lang w:val="uk-U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C7F" w:rsidRPr="00F5180C" w:rsidRDefault="004E7C7F">
            <w:pPr>
              <w:pStyle w:val="ac"/>
              <w:snapToGrid w:val="0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4E7C7F" w:rsidRPr="00F5180C" w:rsidRDefault="004E7C7F" w:rsidP="005F45B7">
            <w:pPr>
              <w:pStyle w:val="ac"/>
              <w:ind w:left="-104" w:right="-109"/>
              <w:jc w:val="center"/>
              <w:rPr>
                <w:lang w:val="uk-UA"/>
              </w:rPr>
            </w:pPr>
            <w:r w:rsidRPr="00817243">
              <w:rPr>
                <w:b/>
                <w:sz w:val="28"/>
                <w:szCs w:val="28"/>
                <w:lang w:val="uk-UA"/>
              </w:rPr>
              <w:t>Видача нового посвідчення жертви нацистських переслідувань особам, які мають право на пільги, встановлені Законом України «Про жертви нацистських переслідувань» у зв’язку з втратою або непридатністю для користування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C7F" w:rsidRDefault="004E7C7F" w:rsidP="005F45B7">
            <w:pPr>
              <w:snapToGrid w:val="0"/>
              <w:ind w:left="-196" w:right="-9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01583</w:t>
            </w:r>
          </w:p>
          <w:p w:rsidR="004E7C7F" w:rsidRPr="00213E88" w:rsidRDefault="004E7C7F" w:rsidP="005F45B7">
            <w:pPr>
              <w:snapToGrid w:val="0"/>
              <w:ind w:left="-196" w:right="-9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E7C7F" w:rsidRPr="00F5180C" w:rsidRDefault="004E7C7F" w:rsidP="005F45B7">
            <w:pPr>
              <w:snapToGrid w:val="0"/>
              <w:ind w:left="-196" w:right="-98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ІК-</w:t>
            </w:r>
            <w:r>
              <w:rPr>
                <w:b/>
                <w:sz w:val="28"/>
                <w:szCs w:val="28"/>
                <w:lang w:val="uk-UA"/>
              </w:rPr>
              <w:t>549</w:t>
            </w:r>
            <w:r w:rsidRPr="00F5180C">
              <w:rPr>
                <w:b/>
                <w:sz w:val="28"/>
                <w:szCs w:val="28"/>
                <w:lang w:val="uk-UA"/>
              </w:rPr>
              <w:t>/11/</w:t>
            </w:r>
            <w:r>
              <w:rPr>
                <w:b/>
                <w:sz w:val="28"/>
                <w:szCs w:val="28"/>
                <w:lang w:val="uk-UA"/>
              </w:rPr>
              <w:t>140</w:t>
            </w:r>
          </w:p>
          <w:p w:rsidR="004E7C7F" w:rsidRPr="00F5180C" w:rsidRDefault="005304CA" w:rsidP="005F45B7">
            <w:pPr>
              <w:pStyle w:val="ac"/>
              <w:ind w:left="-196" w:right="-98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4E7C7F" w:rsidRPr="00F5180C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4E7C7F" w:rsidRPr="00F5180C">
        <w:trPr>
          <w:trHeight w:val="9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F" w:rsidRPr="00F5180C" w:rsidRDefault="004E7C7F">
            <w:pPr>
              <w:pStyle w:val="ae"/>
              <w:snapToGrid w:val="0"/>
              <w:ind w:right="-1"/>
              <w:jc w:val="both"/>
              <w:rPr>
                <w:lang w:val="uk-UA"/>
              </w:rPr>
            </w:pPr>
            <w:r w:rsidRPr="00F5180C"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4E7C7F" w:rsidRPr="00F5180C">
        <w:trPr>
          <w:trHeight w:val="52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F" w:rsidRPr="00F5180C" w:rsidRDefault="004E7C7F">
            <w:pPr>
              <w:snapToGrid w:val="0"/>
              <w:ind w:left="-3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  <w:r w:rsidRPr="00F5180C">
              <w:rPr>
                <w:lang w:val="uk-UA"/>
              </w:rPr>
              <w:t xml:space="preserve"> </w:t>
            </w:r>
          </w:p>
          <w:p w:rsidR="004E7C7F" w:rsidRPr="00F5180C" w:rsidRDefault="004E7C7F" w:rsidP="00320C50">
            <w:pPr>
              <w:snapToGrid w:val="0"/>
              <w:ind w:left="-38"/>
              <w:jc w:val="both"/>
              <w:rPr>
                <w:lang w:val="uk-UA"/>
              </w:rPr>
            </w:pPr>
            <w:proofErr w:type="spellStart"/>
            <w:r w:rsidRPr="00F5180C">
              <w:rPr>
                <w:lang w:val="uk-UA"/>
              </w:rPr>
              <w:t>пр-т</w:t>
            </w:r>
            <w:proofErr w:type="spellEnd"/>
            <w:r w:rsidRPr="00F5180C">
              <w:rPr>
                <w:lang w:val="uk-UA"/>
              </w:rPr>
              <w:t xml:space="preserve"> Волі, 4а, </w:t>
            </w:r>
            <w:proofErr w:type="spellStart"/>
            <w:r w:rsidRPr="00F5180C">
              <w:rPr>
                <w:lang w:val="uk-UA"/>
              </w:rPr>
              <w:t>каб</w:t>
            </w:r>
            <w:proofErr w:type="spellEnd"/>
            <w:r w:rsidRPr="00F5180C">
              <w:rPr>
                <w:lang w:val="uk-UA"/>
              </w:rPr>
              <w:t xml:space="preserve">. </w:t>
            </w:r>
            <w:r>
              <w:rPr>
                <w:lang w:val="uk-UA"/>
              </w:rPr>
              <w:t>1</w:t>
            </w:r>
            <w:r w:rsidRPr="00F5180C">
              <w:rPr>
                <w:lang w:val="uk-UA"/>
              </w:rPr>
              <w:t>0</w:t>
            </w:r>
            <w:r w:rsidRPr="005304CA">
              <w:t>4,</w:t>
            </w:r>
            <w:r w:rsidRPr="00F5180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тел. (0332) 281 000</w:t>
            </w:r>
          </w:p>
          <w:p w:rsidR="004E7C7F" w:rsidRPr="00F5180C" w:rsidRDefault="004E7C7F">
            <w:pPr>
              <w:snapToGrid w:val="0"/>
              <w:ind w:left="-38"/>
              <w:jc w:val="both"/>
              <w:rPr>
                <w:lang w:val="uk-UA"/>
              </w:rPr>
            </w:pPr>
            <w:proofErr w:type="spellStart"/>
            <w:r w:rsidRPr="00F5180C">
              <w:rPr>
                <w:lang w:val="uk-UA"/>
              </w:rPr>
              <w:t>http</w:t>
            </w:r>
            <w:proofErr w:type="spellEnd"/>
            <w:r>
              <w:rPr>
                <w:lang w:val="en-US"/>
              </w:rPr>
              <w:t>s</w:t>
            </w:r>
            <w:r w:rsidRPr="00F5180C">
              <w:rPr>
                <w:lang w:val="uk-UA"/>
              </w:rPr>
              <w:t>://</w:t>
            </w:r>
            <w:r>
              <w:rPr>
                <w:lang w:val="en-US"/>
              </w:rPr>
              <w:t>www.</w:t>
            </w:r>
            <w:proofErr w:type="spellStart"/>
            <w:r>
              <w:rPr>
                <w:lang w:val="uk-UA"/>
              </w:rPr>
              <w:t>social.lutsk.ua</w:t>
            </w:r>
            <w:proofErr w:type="spellEnd"/>
            <w:r w:rsidRPr="00F5180C">
              <w:rPr>
                <w:lang w:val="uk-UA"/>
              </w:rPr>
              <w:t xml:space="preserve"> e-</w:t>
            </w:r>
            <w:proofErr w:type="spellStart"/>
            <w:r w:rsidRPr="00F5180C">
              <w:rPr>
                <w:lang w:val="uk-UA"/>
              </w:rPr>
              <w:t>mail</w:t>
            </w:r>
            <w:proofErr w:type="spellEnd"/>
            <w:r w:rsidRPr="00F5180C">
              <w:rPr>
                <w:lang w:val="uk-UA"/>
              </w:rPr>
              <w:t xml:space="preserve">: </w:t>
            </w:r>
            <w:hyperlink r:id="rId9" w:history="1">
              <w:r w:rsidRPr="00462334">
                <w:rPr>
                  <w:lang w:val="en-US"/>
                </w:rPr>
                <w:t>dsp@lutskrada.gov.ua</w:t>
              </w:r>
            </w:hyperlink>
          </w:p>
          <w:p w:rsidR="004E7C7F" w:rsidRPr="00F5180C" w:rsidRDefault="004E7C7F">
            <w:pPr>
              <w:tabs>
                <w:tab w:val="left" w:pos="2188"/>
              </w:tabs>
              <w:ind w:left="-38"/>
              <w:jc w:val="both"/>
              <w:rPr>
                <w:lang w:val="uk-UA"/>
              </w:rPr>
            </w:pPr>
            <w:r w:rsidRPr="00F5180C">
              <w:rPr>
                <w:lang w:val="uk-UA"/>
              </w:rPr>
              <w:t>Понеділок-четвер:    08.30 – 13.00, 13.45 - 17.00</w:t>
            </w:r>
          </w:p>
          <w:p w:rsidR="004E7C7F" w:rsidRPr="005304CA" w:rsidRDefault="004E7C7F">
            <w:pPr>
              <w:jc w:val="both"/>
            </w:pPr>
            <w:r w:rsidRPr="00F5180C">
              <w:rPr>
                <w:lang w:val="uk-UA"/>
              </w:rPr>
              <w:t xml:space="preserve">П’ятниця:  </w:t>
            </w:r>
            <w:r>
              <w:rPr>
                <w:lang w:val="uk-UA"/>
              </w:rPr>
              <w:t xml:space="preserve">                </w:t>
            </w:r>
            <w:r w:rsidRPr="00F5180C">
              <w:rPr>
                <w:lang w:val="uk-UA"/>
              </w:rPr>
              <w:t xml:space="preserve">08.30 – 13.00, 13.45 - 16.00       </w:t>
            </w:r>
            <w:r w:rsidRPr="00F5180C">
              <w:rPr>
                <w:sz w:val="18"/>
                <w:szCs w:val="18"/>
                <w:lang w:val="uk-UA"/>
              </w:rPr>
              <w:t xml:space="preserve"> </w:t>
            </w:r>
            <w:r w:rsidRPr="00F5180C">
              <w:rPr>
                <w:lang w:val="uk-UA"/>
              </w:rPr>
              <w:t xml:space="preserve">  </w:t>
            </w:r>
          </w:p>
          <w:p w:rsidR="004E7C7F" w:rsidRPr="005304CA" w:rsidRDefault="004E7C7F" w:rsidP="00462334">
            <w:pPr>
              <w:jc w:val="both"/>
            </w:pPr>
            <w:r>
              <w:rPr>
                <w:lang w:val="uk-UA"/>
              </w:rPr>
              <w:t xml:space="preserve">Обідня перерва:      </w:t>
            </w:r>
            <w:r w:rsidRPr="00C94B81">
              <w:rPr>
                <w:lang w:val="uk-UA"/>
              </w:rPr>
              <w:t xml:space="preserve">13.00 </w:t>
            </w:r>
            <w:r w:rsidRPr="00F5180C">
              <w:rPr>
                <w:lang w:val="uk-UA"/>
              </w:rPr>
              <w:t>–</w:t>
            </w:r>
            <w:r w:rsidRPr="00C94B81">
              <w:rPr>
                <w:lang w:val="uk-UA"/>
              </w:rPr>
              <w:t xml:space="preserve"> 13.45</w:t>
            </w:r>
            <w:r w:rsidRPr="005304CA">
              <w:t xml:space="preserve"> </w:t>
            </w:r>
            <w:r w:rsidRPr="00C94B81">
              <w:rPr>
                <w:lang w:val="uk-UA"/>
              </w:rPr>
              <w:t xml:space="preserve">                           </w:t>
            </w:r>
          </w:p>
        </w:tc>
      </w:tr>
      <w:tr w:rsidR="004E7C7F" w:rsidRPr="00F5180C">
        <w:trPr>
          <w:trHeight w:val="11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F" w:rsidRPr="00F5180C" w:rsidRDefault="004E7C7F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1.Заява (рекомендовано формуляр 01).</w:t>
            </w:r>
          </w:p>
          <w:p w:rsidR="004E7C7F" w:rsidRDefault="004E7C7F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color w:val="000000"/>
                <w:lang w:val="uk-UA"/>
              </w:rPr>
            </w:pPr>
            <w:r w:rsidRPr="00F5180C">
              <w:rPr>
                <w:color w:val="000000"/>
                <w:lang w:val="uk-UA"/>
              </w:rPr>
              <w:t xml:space="preserve">2.Паспорт громадянина України </w:t>
            </w:r>
            <w:r w:rsidRPr="00F5180C">
              <w:rPr>
                <w:color w:val="000000"/>
                <w:spacing w:val="1"/>
                <w:shd w:val="clear" w:color="auto" w:fill="FFFFFF"/>
                <w:lang w:val="uk-UA"/>
              </w:rPr>
              <w:t xml:space="preserve">(документ, що підтверджує реєстрацію місця проживання, у разі подання ID-картки) </w:t>
            </w:r>
            <w:r w:rsidRPr="00F5180C">
              <w:rPr>
                <w:color w:val="000000"/>
                <w:lang w:val="uk-UA"/>
              </w:rPr>
              <w:t>(</w:t>
            </w:r>
            <w:r>
              <w:rPr>
                <w:color w:val="000000"/>
                <w:lang w:val="uk-UA"/>
              </w:rPr>
              <w:t>пред’явлення оригіналу</w:t>
            </w:r>
            <w:r w:rsidRPr="00F5180C">
              <w:rPr>
                <w:color w:val="000000"/>
                <w:lang w:val="uk-UA"/>
              </w:rPr>
              <w:t>).</w:t>
            </w:r>
          </w:p>
          <w:p w:rsidR="004E7C7F" w:rsidRDefault="004E7C7F" w:rsidP="00CD4BA2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3.Оригінал посвідчення, за наявності (у разі непридатності для користування).</w:t>
            </w:r>
            <w:r w:rsidRPr="00F5180C">
              <w:rPr>
                <w:color w:val="000000"/>
                <w:lang w:val="uk-UA"/>
              </w:rPr>
              <w:t xml:space="preserve"> </w:t>
            </w:r>
          </w:p>
          <w:p w:rsidR="004E7C7F" w:rsidRPr="00F5180C" w:rsidRDefault="004E7C7F" w:rsidP="00CD4BA2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4.Фотокартка (3х4).</w:t>
            </w:r>
          </w:p>
        </w:tc>
      </w:tr>
      <w:tr w:rsidR="004E7C7F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F" w:rsidRPr="00F5180C" w:rsidRDefault="004E7C7F">
            <w:pPr>
              <w:snapToGrid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Безоплатно</w:t>
            </w:r>
          </w:p>
        </w:tc>
      </w:tr>
      <w:tr w:rsidR="004E7C7F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>
            <w:pPr>
              <w:snapToGrid w:val="0"/>
              <w:rPr>
                <w:lang w:val="uk-UA"/>
              </w:rPr>
            </w:pPr>
            <w:r w:rsidRPr="00F5180C">
              <w:rPr>
                <w:lang w:val="uk-UA"/>
              </w:rPr>
              <w:t>Результат послуги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F" w:rsidRPr="00F5180C" w:rsidRDefault="004E7C7F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-4"/>
                <w:lang w:val="uk-UA"/>
              </w:rPr>
              <w:t>1.Видача пільгового посвідчення.</w:t>
            </w:r>
          </w:p>
          <w:p w:rsidR="004E7C7F" w:rsidRPr="00F5180C" w:rsidRDefault="004E7C7F">
            <w:pPr>
              <w:snapToGrid w:val="0"/>
              <w:jc w:val="both"/>
              <w:rPr>
                <w:lang w:val="uk-UA"/>
              </w:rPr>
            </w:pPr>
            <w:r w:rsidRPr="00F5180C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4E7C7F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F" w:rsidRPr="00F5180C" w:rsidRDefault="004E7C7F" w:rsidP="001E70B0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F5180C">
              <w:rPr>
                <w:color w:val="000000"/>
                <w:lang w:val="uk-UA"/>
              </w:rPr>
              <w:t xml:space="preserve"> д</w:t>
            </w:r>
            <w:r>
              <w:rPr>
                <w:color w:val="000000"/>
                <w:lang w:val="uk-UA"/>
              </w:rPr>
              <w:t>ень</w:t>
            </w:r>
          </w:p>
        </w:tc>
      </w:tr>
      <w:tr w:rsidR="004E7C7F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 w:rsidP="005F45B7">
            <w:pPr>
              <w:snapToGrid w:val="0"/>
              <w:ind w:right="-111"/>
              <w:rPr>
                <w:lang w:val="uk-UA"/>
              </w:rPr>
            </w:pPr>
            <w:r w:rsidRPr="00F5180C"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F" w:rsidRPr="008D696A" w:rsidRDefault="004E7C7F">
            <w:pPr>
              <w:snapToGrid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1.Особисто</w:t>
            </w:r>
            <w:r>
              <w:rPr>
                <w:color w:val="000000"/>
                <w:lang w:val="uk-UA"/>
              </w:rPr>
              <w:t xml:space="preserve"> або </w:t>
            </w:r>
            <w:r>
              <w:t xml:space="preserve">через законного </w:t>
            </w:r>
            <w:proofErr w:type="spellStart"/>
            <w:r>
              <w:t>представника</w:t>
            </w:r>
            <w:proofErr w:type="spellEnd"/>
            <w:r>
              <w:rPr>
                <w:lang w:val="uk-UA"/>
              </w:rPr>
              <w:t>.</w:t>
            </w:r>
          </w:p>
          <w:p w:rsidR="004E7C7F" w:rsidRPr="00F5180C" w:rsidRDefault="004E7C7F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2.П</w:t>
            </w:r>
            <w:r w:rsidRPr="00F5180C">
              <w:rPr>
                <w:color w:val="000000"/>
                <w:spacing w:val="-3"/>
                <w:lang w:val="uk-UA"/>
              </w:rPr>
              <w:t>оштою, або е</w:t>
            </w:r>
            <w:r w:rsidRPr="00F5180C">
              <w:rPr>
                <w:color w:val="000000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4E7C7F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7F" w:rsidRPr="00F5180C" w:rsidRDefault="004E7C7F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7F" w:rsidRPr="00F5180C" w:rsidRDefault="004E7C7F" w:rsidP="00462334">
            <w:pPr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1.Закон України «Про жертви нацистських переслідувань».</w:t>
            </w:r>
          </w:p>
          <w:p w:rsidR="004E7C7F" w:rsidRPr="00F5180C" w:rsidRDefault="004E7C7F" w:rsidP="00462334">
            <w:pPr>
              <w:shd w:val="clear" w:color="auto" w:fill="FFFFFF"/>
              <w:ind w:left="-18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F5180C">
              <w:rPr>
                <w:color w:val="000000"/>
                <w:lang w:val="uk-UA"/>
              </w:rPr>
              <w:t>.Порядок виготовлення та видачі посвідчень жертвам нацистських переслідувань, затверджений постановою Кабінету Міністрів України від 27.09.2000 №1467.</w:t>
            </w:r>
          </w:p>
        </w:tc>
      </w:tr>
    </w:tbl>
    <w:p w:rsidR="004E7C7F" w:rsidRPr="00F5180C" w:rsidRDefault="004E7C7F">
      <w:pPr>
        <w:rPr>
          <w:lang w:val="uk-UA"/>
        </w:rPr>
      </w:pPr>
    </w:p>
    <w:p w:rsidR="004E7C7F" w:rsidRPr="00F5180C" w:rsidRDefault="004E7C7F">
      <w:pPr>
        <w:rPr>
          <w:lang w:val="uk-UA"/>
        </w:rPr>
      </w:pPr>
    </w:p>
    <w:sectPr w:rsidR="004E7C7F" w:rsidRPr="00F5180C" w:rsidSect="004E7C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1693" w:left="1701" w:header="0" w:footer="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7F" w:rsidRDefault="004E7C7F">
      <w:r>
        <w:separator/>
      </w:r>
    </w:p>
  </w:endnote>
  <w:endnote w:type="continuationSeparator" w:id="0">
    <w:p w:rsidR="004E7C7F" w:rsidRDefault="004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F" w:rsidRDefault="004E7C7F">
    <w:pPr>
      <w:pStyle w:val="ae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F" w:rsidRDefault="004E7C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7F" w:rsidRDefault="004E7C7F">
      <w:r>
        <w:separator/>
      </w:r>
    </w:p>
  </w:footnote>
  <w:footnote w:type="continuationSeparator" w:id="0">
    <w:p w:rsidR="004E7C7F" w:rsidRDefault="004E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F" w:rsidRDefault="004E7C7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F" w:rsidRDefault="004E7C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B7"/>
    <w:rsid w:val="000C20AC"/>
    <w:rsid w:val="000D0100"/>
    <w:rsid w:val="00117FBA"/>
    <w:rsid w:val="0014265E"/>
    <w:rsid w:val="001C203A"/>
    <w:rsid w:val="001C335D"/>
    <w:rsid w:val="001C798B"/>
    <w:rsid w:val="001E70B0"/>
    <w:rsid w:val="001F4832"/>
    <w:rsid w:val="00213E88"/>
    <w:rsid w:val="002F020C"/>
    <w:rsid w:val="00305CBC"/>
    <w:rsid w:val="00317EF2"/>
    <w:rsid w:val="00320C50"/>
    <w:rsid w:val="003545EE"/>
    <w:rsid w:val="003D6BC8"/>
    <w:rsid w:val="003F21EB"/>
    <w:rsid w:val="00462334"/>
    <w:rsid w:val="0049387D"/>
    <w:rsid w:val="004957A7"/>
    <w:rsid w:val="004A62AD"/>
    <w:rsid w:val="004C0EE9"/>
    <w:rsid w:val="004C4F06"/>
    <w:rsid w:val="004D60F6"/>
    <w:rsid w:val="004E7C7F"/>
    <w:rsid w:val="005304CA"/>
    <w:rsid w:val="00561001"/>
    <w:rsid w:val="00566B6F"/>
    <w:rsid w:val="005947FA"/>
    <w:rsid w:val="005F42AF"/>
    <w:rsid w:val="005F45B7"/>
    <w:rsid w:val="00777582"/>
    <w:rsid w:val="007A6108"/>
    <w:rsid w:val="007C7B05"/>
    <w:rsid w:val="007D44EA"/>
    <w:rsid w:val="007D5ED4"/>
    <w:rsid w:val="00817243"/>
    <w:rsid w:val="00820A28"/>
    <w:rsid w:val="008B6343"/>
    <w:rsid w:val="008D696A"/>
    <w:rsid w:val="0094577B"/>
    <w:rsid w:val="00946753"/>
    <w:rsid w:val="00A32614"/>
    <w:rsid w:val="00A70D27"/>
    <w:rsid w:val="00AB66E7"/>
    <w:rsid w:val="00AD2F11"/>
    <w:rsid w:val="00B36C10"/>
    <w:rsid w:val="00B37170"/>
    <w:rsid w:val="00BA3B3D"/>
    <w:rsid w:val="00C01F13"/>
    <w:rsid w:val="00C16361"/>
    <w:rsid w:val="00C622A4"/>
    <w:rsid w:val="00C94B81"/>
    <w:rsid w:val="00CD4BA2"/>
    <w:rsid w:val="00D0370E"/>
    <w:rsid w:val="00D92885"/>
    <w:rsid w:val="00DB1A65"/>
    <w:rsid w:val="00E95C70"/>
    <w:rsid w:val="00EB2192"/>
    <w:rsid w:val="00EE2B8D"/>
    <w:rsid w:val="00F32965"/>
    <w:rsid w:val="00F5180C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4144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F4144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4144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4144"/>
    <w:rPr>
      <w:sz w:val="24"/>
      <w:szCs w:val="24"/>
      <w:lang w:val="ru-RU" w:eastAsia="zh-CN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6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  <w:i/>
      <w:i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rsid w:val="004C0E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4144"/>
    <w:rPr>
      <w:sz w:val="0"/>
      <w:szCs w:val="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4144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F4144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4144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4144"/>
    <w:rPr>
      <w:sz w:val="24"/>
      <w:szCs w:val="24"/>
      <w:lang w:val="ru-RU" w:eastAsia="zh-CN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6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  <w:i/>
      <w:i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rsid w:val="004C0E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4144"/>
    <w:rPr>
      <w:sz w:val="0"/>
      <w:szCs w:val="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2020-07-22T12:12:00Z</cp:lastPrinted>
  <dcterms:created xsi:type="dcterms:W3CDTF">2024-02-19T13:49:00Z</dcterms:created>
  <dcterms:modified xsi:type="dcterms:W3CDTF">2024-02-19T13:49:00Z</dcterms:modified>
</cp:coreProperties>
</file>