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0"/>
        <w:gridCol w:w="1291"/>
        <w:gridCol w:w="1134"/>
        <w:gridCol w:w="5387"/>
        <w:gridCol w:w="1717"/>
      </w:tblGrid>
      <w:tr w:rsidR="00F90EC1" w:rsidRPr="00B01171" w:rsidTr="00B1641B">
        <w:trPr>
          <w:cantSplit/>
          <w:trHeight w:val="84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EC1" w:rsidRPr="00B01171" w:rsidRDefault="00435AFD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C1" w:rsidRPr="00B01171" w:rsidRDefault="00F90EC1">
            <w:pPr>
              <w:autoSpaceDE w:val="0"/>
              <w:jc w:val="center"/>
              <w:rPr>
                <w:lang w:val="uk-UA"/>
              </w:rPr>
            </w:pPr>
            <w:r w:rsidRPr="00B01171"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F90EC1" w:rsidRPr="00B01171" w:rsidRDefault="00F90EC1">
            <w:pPr>
              <w:autoSpaceDE w:val="0"/>
              <w:jc w:val="center"/>
              <w:rPr>
                <w:lang w:val="uk-UA"/>
              </w:rPr>
            </w:pPr>
            <w:r w:rsidRPr="00B01171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B01171">
              <w:rPr>
                <w:b/>
                <w:bCs/>
                <w:lang w:val="uk-UA"/>
              </w:rPr>
              <w:t xml:space="preserve"> </w:t>
            </w:r>
          </w:p>
        </w:tc>
      </w:tr>
      <w:tr w:rsidR="00F90EC1" w:rsidRPr="00B01171" w:rsidTr="00B1641B">
        <w:trPr>
          <w:cantSplit/>
          <w:trHeight w:val="986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EC1" w:rsidRPr="00B01171" w:rsidRDefault="00F90EC1">
            <w:pPr>
              <w:pStyle w:val="ac"/>
              <w:jc w:val="center"/>
            </w:pPr>
            <w:r w:rsidRPr="00B01171">
              <w:rPr>
                <w:b/>
                <w:sz w:val="28"/>
                <w:szCs w:val="28"/>
              </w:rPr>
              <w:t>Інформаційна картка</w:t>
            </w:r>
          </w:p>
          <w:p w:rsidR="00F90EC1" w:rsidRPr="00C9082F" w:rsidRDefault="00F90EC1" w:rsidP="000E1AAC">
            <w:pPr>
              <w:pStyle w:val="ac"/>
              <w:ind w:left="-110" w:right="-108"/>
              <w:jc w:val="center"/>
              <w:rPr>
                <w:b/>
                <w:sz w:val="28"/>
                <w:szCs w:val="28"/>
              </w:rPr>
            </w:pPr>
            <w:r w:rsidRPr="00C9082F">
              <w:rPr>
                <w:b/>
                <w:color w:val="000000"/>
                <w:sz w:val="28"/>
                <w:szCs w:val="28"/>
                <w:shd w:val="clear" w:color="auto" w:fill="FFFFFF"/>
              </w:rPr>
              <w:t>Внесення даних про новонароджену дитину у посвідчення батьків багатодітної сім’ї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C1" w:rsidRDefault="00F90EC1" w:rsidP="000E1AAC">
            <w:pPr>
              <w:pStyle w:val="ac"/>
              <w:ind w:right="-92" w:hanging="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01196</w:t>
            </w:r>
          </w:p>
          <w:p w:rsidR="00F90EC1" w:rsidRPr="00B01171" w:rsidRDefault="00F90EC1" w:rsidP="000E1AAC">
            <w:pPr>
              <w:pStyle w:val="ac"/>
              <w:ind w:right="-92" w:hanging="114"/>
              <w:jc w:val="center"/>
            </w:pPr>
            <w:r w:rsidRPr="00B01171">
              <w:rPr>
                <w:b/>
                <w:sz w:val="28"/>
                <w:szCs w:val="28"/>
              </w:rPr>
              <w:t>ІК-13</w:t>
            </w:r>
            <w:r>
              <w:rPr>
                <w:b/>
                <w:sz w:val="28"/>
                <w:szCs w:val="28"/>
              </w:rPr>
              <w:t>7</w:t>
            </w:r>
            <w:r w:rsidRPr="00B01171">
              <w:rPr>
                <w:b/>
                <w:sz w:val="28"/>
                <w:szCs w:val="28"/>
              </w:rPr>
              <w:t>/11/7</w:t>
            </w:r>
            <w:r>
              <w:rPr>
                <w:b/>
                <w:sz w:val="28"/>
                <w:szCs w:val="28"/>
              </w:rPr>
              <w:t>5</w:t>
            </w:r>
          </w:p>
          <w:p w:rsidR="00F90EC1" w:rsidRPr="00B01171" w:rsidRDefault="00435AFD" w:rsidP="000E1AAC">
            <w:pPr>
              <w:pStyle w:val="ac"/>
              <w:ind w:right="-92" w:hanging="114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90EC1" w:rsidRPr="00B01171">
              <w:rPr>
                <w:b/>
                <w:sz w:val="28"/>
                <w:szCs w:val="28"/>
              </w:rPr>
              <w:t>П</w:t>
            </w:r>
          </w:p>
        </w:tc>
      </w:tr>
      <w:tr w:rsidR="00F90EC1" w:rsidRPr="00B01171">
        <w:trPr>
          <w:trHeight w:val="11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color w:val="000000"/>
                <w:spacing w:val="-2"/>
                <w:lang w:val="uk-UA"/>
              </w:rPr>
              <w:t>Орган, що надає послугу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90EC1" w:rsidRPr="00B01171">
        <w:trPr>
          <w:trHeight w:val="5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F00E72" w:rsidRDefault="00F90EC1" w:rsidP="00B1641B">
            <w:pPr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F90EC1" w:rsidRPr="00F00E72" w:rsidRDefault="00F90EC1" w:rsidP="00B1641B">
            <w:pPr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http://</w:t>
            </w:r>
            <w:r w:rsidRPr="00F00E72">
              <w:rPr>
                <w:color w:val="000000"/>
                <w:lang w:val="uk-UA"/>
              </w:rPr>
              <w:t>www.lutskrada.gov.ua/</w:t>
            </w:r>
            <w:r w:rsidRPr="00F00E72"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 w:rsidRPr="00F00E72">
              <w:rPr>
                <w:bCs/>
                <w:color w:val="000000"/>
                <w:lang w:val="uk-UA"/>
              </w:rPr>
              <w:t>mail</w:t>
            </w:r>
            <w:proofErr w:type="spellEnd"/>
            <w:r w:rsidRPr="00F00E72">
              <w:rPr>
                <w:bCs/>
                <w:color w:val="000000"/>
                <w:lang w:val="uk-UA"/>
              </w:rPr>
              <w:t>: cnap@lutskrada.gov.ua</w:t>
            </w:r>
          </w:p>
          <w:p w:rsidR="00F90EC1" w:rsidRPr="00F00E72" w:rsidRDefault="00F90EC1" w:rsidP="00B1641B">
            <w:pPr>
              <w:rPr>
                <w:lang w:val="uk-UA"/>
              </w:rPr>
            </w:pPr>
            <w:r w:rsidRPr="00F00E72">
              <w:rPr>
                <w:lang w:val="uk-UA"/>
              </w:rPr>
              <w:t>Понеділок, середа: 08.00 - 16.00</w:t>
            </w:r>
          </w:p>
          <w:p w:rsidR="00F90EC1" w:rsidRPr="00F00E72" w:rsidRDefault="00F90EC1" w:rsidP="00B1641B">
            <w:pPr>
              <w:rPr>
                <w:lang w:val="uk-UA"/>
              </w:rPr>
            </w:pPr>
            <w:r w:rsidRPr="00F00E72">
              <w:rPr>
                <w:lang w:val="uk-UA"/>
              </w:rPr>
              <w:t>Вівторок:                 09.00 - 20.00</w:t>
            </w:r>
          </w:p>
          <w:p w:rsidR="00F90EC1" w:rsidRPr="00F00E72" w:rsidRDefault="00F90EC1" w:rsidP="00B1641B">
            <w:pPr>
              <w:rPr>
                <w:lang w:val="uk-UA"/>
              </w:rPr>
            </w:pPr>
            <w:r w:rsidRPr="00F00E72">
              <w:rPr>
                <w:lang w:val="uk-UA"/>
              </w:rPr>
              <w:t>Четвер:                    09.00 - 18.00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П’ятниця, субота:  08.00 — 15.00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2.Філія 1 департаменту ЦНАП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proofErr w:type="spellStart"/>
            <w:r w:rsidRPr="00F00E72">
              <w:rPr>
                <w:lang w:val="uk-UA"/>
              </w:rPr>
              <w:t>пр-т</w:t>
            </w:r>
            <w:proofErr w:type="spellEnd"/>
            <w:r w:rsidRPr="00F00E72">
              <w:rPr>
                <w:lang w:val="uk-UA"/>
              </w:rPr>
              <w:t xml:space="preserve"> Соборності, 18, м. Луцьк, тел. (0332) 787 771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>Понеділок – четвер:</w:t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00</w:t>
            </w:r>
            <w:r w:rsidRPr="00F00E72">
              <w:rPr>
                <w:lang w:val="uk-UA"/>
              </w:rPr>
              <w:t xml:space="preserve"> – 13.00; 13.45 – 17.</w:t>
            </w:r>
            <w:r w:rsidRPr="00F00E72">
              <w:rPr>
                <w:color w:val="00000A"/>
                <w:kern w:val="2"/>
                <w:lang w:val="uk-UA"/>
              </w:rPr>
              <w:t>0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>П’ятниця:                  08.</w:t>
            </w:r>
            <w:r w:rsidRPr="00F00E72">
              <w:rPr>
                <w:color w:val="00000A"/>
                <w:kern w:val="2"/>
                <w:lang w:val="uk-UA"/>
              </w:rPr>
              <w:t>00</w:t>
            </w:r>
            <w:r w:rsidRPr="00F00E72">
              <w:rPr>
                <w:lang w:val="uk-UA"/>
              </w:rPr>
              <w:t xml:space="preserve"> – 13.00; 13.45 – 15.</w:t>
            </w:r>
            <w:r w:rsidRPr="00F00E72">
              <w:rPr>
                <w:color w:val="00000A"/>
                <w:kern w:val="2"/>
                <w:lang w:val="uk-UA"/>
              </w:rPr>
              <w:t>45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>Понеділок – четвер:</w:t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00</w:t>
            </w:r>
            <w:r w:rsidRPr="00F00E72">
              <w:rPr>
                <w:lang w:val="uk-UA"/>
              </w:rPr>
              <w:t xml:space="preserve"> – 13.00; 13.45 – 17.</w:t>
            </w:r>
            <w:r w:rsidRPr="00F00E72">
              <w:rPr>
                <w:color w:val="00000A"/>
                <w:kern w:val="2"/>
                <w:lang w:val="uk-UA"/>
              </w:rPr>
              <w:t>0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lang w:val="uk-UA"/>
              </w:rPr>
              <w:t xml:space="preserve">4.Віддалені робочі місця </w:t>
            </w:r>
            <w:r w:rsidRPr="00F00E72">
              <w:rPr>
                <w:color w:val="00000A"/>
                <w:kern w:val="2"/>
                <w:lang w:val="uk-UA"/>
              </w:rPr>
              <w:t>д</w:t>
            </w:r>
            <w:r w:rsidRPr="00F00E72">
              <w:rPr>
                <w:lang w:val="uk-UA"/>
              </w:rPr>
              <w:t xml:space="preserve">епартаменту </w:t>
            </w:r>
            <w:r w:rsidRPr="00F00E72">
              <w:rPr>
                <w:color w:val="00000A"/>
                <w:kern w:val="2"/>
                <w:lang w:val="uk-UA"/>
              </w:rPr>
              <w:t>ЦНАП: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lang w:val="uk-UA"/>
              </w:rPr>
              <w:t xml:space="preserve">- с. </w:t>
            </w:r>
            <w:proofErr w:type="spellStart"/>
            <w:r w:rsidRPr="00F00E72">
              <w:rPr>
                <w:lang w:val="uk-UA"/>
              </w:rPr>
              <w:t>Жидичин</w:t>
            </w:r>
            <w:proofErr w:type="spellEnd"/>
            <w:r w:rsidRPr="00F00E72">
              <w:rPr>
                <w:lang w:val="uk-UA"/>
              </w:rPr>
              <w:t>, вул. Данила Галицького, 12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 xml:space="preserve">   Вівторок: </w:t>
            </w:r>
            <w:r w:rsidRPr="00F00E72">
              <w:rPr>
                <w:lang w:val="uk-UA"/>
              </w:rPr>
              <w:tab/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30</w:t>
            </w:r>
            <w:r w:rsidRPr="00F00E72">
              <w:rPr>
                <w:lang w:val="uk-UA"/>
              </w:rPr>
              <w:t xml:space="preserve"> – 13.00; 13.45 – 17.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-</w:t>
            </w:r>
            <w:r w:rsidRPr="00F00E72">
              <w:rPr>
                <w:lang w:val="uk-UA"/>
              </w:rPr>
              <w:t xml:space="preserve"> с. Прилуцьке, вул. Ківерцівська, 35</w:t>
            </w:r>
            <w:r w:rsidRPr="00F00E72">
              <w:rPr>
                <w:color w:val="00000A"/>
                <w:kern w:val="2"/>
                <w:lang w:val="uk-UA"/>
              </w:rPr>
              <w:t>а</w:t>
            </w:r>
            <w:r w:rsidRPr="00F00E72">
              <w:rPr>
                <w:lang w:val="uk-UA"/>
              </w:rPr>
              <w:t>,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 xml:space="preserve">   Четвер: </w:t>
            </w:r>
            <w:r w:rsidRPr="00F00E72">
              <w:rPr>
                <w:lang w:val="uk-UA"/>
              </w:rPr>
              <w:tab/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 – 13.00; 13.45 – 17.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-</w:t>
            </w:r>
            <w:r w:rsidRPr="00F00E72">
              <w:rPr>
                <w:lang w:val="uk-UA"/>
              </w:rPr>
              <w:t xml:space="preserve"> с. </w:t>
            </w:r>
            <w:proofErr w:type="spellStart"/>
            <w:r w:rsidRPr="00F00E72">
              <w:rPr>
                <w:lang w:val="uk-UA"/>
              </w:rPr>
              <w:t>Боголюби</w:t>
            </w:r>
            <w:proofErr w:type="spellEnd"/>
            <w:r w:rsidRPr="00F00E72">
              <w:rPr>
                <w:lang w:val="uk-UA"/>
              </w:rPr>
              <w:t>, вул. 40 років Перемоги, 57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 xml:space="preserve">   Середа: </w:t>
            </w:r>
            <w:r w:rsidRPr="00F00E72">
              <w:rPr>
                <w:lang w:val="uk-UA"/>
              </w:rPr>
              <w:tab/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 – 13.00; 13.45 – 17.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-</w:t>
            </w:r>
            <w:r w:rsidRPr="00F00E72">
              <w:rPr>
                <w:lang w:val="uk-UA"/>
              </w:rPr>
              <w:t xml:space="preserve"> с. </w:t>
            </w:r>
            <w:proofErr w:type="spellStart"/>
            <w:r w:rsidRPr="00F00E72">
              <w:rPr>
                <w:lang w:val="uk-UA"/>
              </w:rPr>
              <w:t>Забороль</w:t>
            </w:r>
            <w:proofErr w:type="spellEnd"/>
            <w:r w:rsidRPr="00F00E72">
              <w:rPr>
                <w:lang w:val="uk-UA"/>
              </w:rPr>
              <w:t>, вул. Володимирська, 34</w:t>
            </w:r>
            <w:r w:rsidRPr="00F00E72">
              <w:rPr>
                <w:color w:val="00000A"/>
                <w:kern w:val="2"/>
                <w:lang w:val="uk-UA"/>
              </w:rPr>
              <w:t>а</w:t>
            </w:r>
          </w:p>
          <w:p w:rsidR="00F90EC1" w:rsidRPr="00F00E72" w:rsidRDefault="00F90EC1" w:rsidP="00B1641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 w:rsidRPr="00F00E72">
              <w:rPr>
                <w:lang w:val="uk-UA"/>
              </w:rPr>
              <w:t xml:space="preserve">   Понеділок: </w:t>
            </w:r>
            <w:r w:rsidRPr="00F00E72">
              <w:rPr>
                <w:lang w:val="uk-UA"/>
              </w:rPr>
              <w:tab/>
            </w:r>
            <w:r w:rsidRPr="00F00E72">
              <w:rPr>
                <w:lang w:val="uk-UA"/>
              </w:rPr>
              <w:tab/>
              <w:t>08.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 – 13.00; 13.45 – 17.</w:t>
            </w:r>
            <w:r w:rsidRPr="00F00E72">
              <w:rPr>
                <w:color w:val="00000A"/>
                <w:kern w:val="2"/>
                <w:lang w:val="uk-UA"/>
              </w:rPr>
              <w:t>3</w:t>
            </w:r>
            <w:r w:rsidRPr="00F00E72">
              <w:rPr>
                <w:lang w:val="uk-UA"/>
              </w:rPr>
              <w:t>0</w:t>
            </w:r>
          </w:p>
          <w:p w:rsidR="00F90EC1" w:rsidRPr="00F00E72" w:rsidRDefault="00F90EC1" w:rsidP="00B1641B">
            <w:pPr>
              <w:pStyle w:val="123"/>
              <w:jc w:val="left"/>
              <w:rPr>
                <w:lang w:val="uk-UA"/>
              </w:rPr>
            </w:pPr>
            <w:r w:rsidRPr="00F00E72">
              <w:rPr>
                <w:color w:val="00000A"/>
                <w:kern w:val="2"/>
                <w:lang w:val="uk-UA"/>
              </w:rPr>
              <w:t>-</w:t>
            </w:r>
            <w:r w:rsidRPr="00F00E72">
              <w:rPr>
                <w:lang w:val="uk-UA"/>
              </w:rPr>
              <w:t xml:space="preserve"> с. </w:t>
            </w:r>
            <w:proofErr w:type="spellStart"/>
            <w:r w:rsidRPr="00F00E72">
              <w:rPr>
                <w:lang w:val="uk-UA"/>
              </w:rPr>
              <w:t>Княгининок</w:t>
            </w:r>
            <w:proofErr w:type="spellEnd"/>
            <w:r w:rsidRPr="00F00E72">
              <w:rPr>
                <w:lang w:val="uk-UA"/>
              </w:rPr>
              <w:t>, вул. Соборна, 77</w:t>
            </w:r>
          </w:p>
          <w:p w:rsidR="00F90EC1" w:rsidRPr="00F00E72" w:rsidRDefault="00F90EC1" w:rsidP="00B1641B">
            <w:pPr>
              <w:pStyle w:val="af2"/>
              <w:rPr>
                <w:lang w:val="uk-UA"/>
              </w:rPr>
            </w:pPr>
            <w:r w:rsidRPr="00F00E72">
              <w:rPr>
                <w:color w:val="000000"/>
                <w:spacing w:val="-2"/>
                <w:lang w:val="uk-UA"/>
              </w:rPr>
              <w:t xml:space="preserve">   Вівторок: </w:t>
            </w:r>
            <w:r w:rsidRPr="00F00E72">
              <w:rPr>
                <w:color w:val="000000"/>
                <w:spacing w:val="-2"/>
                <w:lang w:val="uk-UA"/>
              </w:rPr>
              <w:tab/>
            </w:r>
            <w:r w:rsidRPr="00F00E72">
              <w:rPr>
                <w:color w:val="000000"/>
                <w:spacing w:val="-2"/>
                <w:lang w:val="uk-UA"/>
              </w:rPr>
              <w:tab/>
              <w:t>08.</w:t>
            </w:r>
            <w:r w:rsidRPr="00F00E72">
              <w:rPr>
                <w:color w:val="00000A"/>
                <w:spacing w:val="-2"/>
                <w:kern w:val="2"/>
                <w:lang w:val="uk-UA"/>
              </w:rPr>
              <w:t>3</w:t>
            </w:r>
            <w:r w:rsidRPr="00F00E72">
              <w:rPr>
                <w:color w:val="000000"/>
                <w:spacing w:val="-2"/>
                <w:lang w:val="uk-UA"/>
              </w:rPr>
              <w:t>0 – 13.00; 13.45 – 17.</w:t>
            </w:r>
            <w:r w:rsidRPr="00F00E72">
              <w:rPr>
                <w:color w:val="00000A"/>
                <w:spacing w:val="-2"/>
                <w:kern w:val="2"/>
                <w:lang w:val="uk-UA"/>
              </w:rPr>
              <w:t>3</w:t>
            </w:r>
            <w:r w:rsidRPr="00F00E72">
              <w:rPr>
                <w:color w:val="000000"/>
                <w:spacing w:val="-2"/>
                <w:lang w:val="uk-UA"/>
              </w:rPr>
              <w:t>0</w:t>
            </w:r>
          </w:p>
          <w:p w:rsidR="00F90EC1" w:rsidRPr="00F00E72" w:rsidRDefault="00F90EC1">
            <w:pPr>
              <w:snapToGrid w:val="0"/>
              <w:jc w:val="both"/>
              <w:rPr>
                <w:lang w:val="uk-UA"/>
              </w:rPr>
            </w:pPr>
            <w:r w:rsidRPr="00F00E72">
              <w:rPr>
                <w:color w:val="000000"/>
                <w:lang w:val="uk-UA"/>
              </w:rPr>
              <w:t xml:space="preserve">5.Департамент соціальної політики </w:t>
            </w:r>
          </w:p>
          <w:p w:rsidR="00F90EC1" w:rsidRPr="00F00E72" w:rsidRDefault="00F90EC1">
            <w:pPr>
              <w:snapToGrid w:val="0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пр. Волі, 4а, каб.111, тел. (0332) 281 000.</w:t>
            </w:r>
          </w:p>
          <w:p w:rsidR="00F90EC1" w:rsidRPr="00F00E72" w:rsidRDefault="00F90EC1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F00E72">
              <w:rPr>
                <w:lang w:val="uk-UA"/>
              </w:rPr>
              <w:t>www.social.lutsk.ua</w:t>
            </w:r>
            <w:proofErr w:type="spellEnd"/>
            <w:r w:rsidRPr="00F00E72">
              <w:rPr>
                <w:lang w:val="uk-UA"/>
              </w:rPr>
              <w:t>, e-</w:t>
            </w:r>
            <w:proofErr w:type="spellStart"/>
            <w:r w:rsidRPr="00F00E72">
              <w:rPr>
                <w:lang w:val="uk-UA"/>
              </w:rPr>
              <w:t>mail</w:t>
            </w:r>
            <w:proofErr w:type="spellEnd"/>
            <w:r w:rsidRPr="00F00E72">
              <w:rPr>
                <w:lang w:val="uk-UA"/>
              </w:rPr>
              <w:t xml:space="preserve">: dsp@lutskrada.gov.ua </w:t>
            </w:r>
          </w:p>
          <w:p w:rsidR="00F90EC1" w:rsidRPr="00F00E72" w:rsidRDefault="00F90EC1">
            <w:pPr>
              <w:snapToGrid w:val="0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Понеділок - четвер -    08.30-13.00, 13.45-17.30</w:t>
            </w:r>
          </w:p>
          <w:p w:rsidR="00F90EC1" w:rsidRPr="00F00E72" w:rsidRDefault="00F90EC1" w:rsidP="00C9082F">
            <w:pPr>
              <w:jc w:val="both"/>
              <w:rPr>
                <w:lang w:val="uk-UA"/>
              </w:rPr>
            </w:pPr>
            <w:r w:rsidRPr="00F00E72">
              <w:rPr>
                <w:bCs/>
                <w:color w:val="000000"/>
                <w:lang w:val="uk-UA"/>
              </w:rPr>
              <w:t>П'ятниця -                    08.30-13.00, 13.45-16.15.</w:t>
            </w:r>
          </w:p>
        </w:tc>
      </w:tr>
      <w:tr w:rsidR="00F90EC1" w:rsidRPr="00A94D4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C9082F" w:rsidRDefault="00F90EC1">
            <w:pPr>
              <w:ind w:right="15"/>
              <w:rPr>
                <w:lang w:val="uk-UA"/>
              </w:rPr>
            </w:pPr>
            <w:r w:rsidRPr="00C9082F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F00E72" w:rsidRDefault="00F90EC1" w:rsidP="00C9082F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1.Заява (рекомендовано формуляр 01)</w:t>
            </w:r>
          </w:p>
          <w:p w:rsidR="00F90EC1" w:rsidRPr="00F00E72" w:rsidRDefault="00A2314D" w:rsidP="00C9082F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2</w:t>
            </w:r>
            <w:r w:rsidR="00F90EC1" w:rsidRPr="00F00E72">
              <w:rPr>
                <w:lang w:val="uk-UA"/>
              </w:rPr>
              <w:t>.Свідоцтва про народження дитини (оригінал і копія).</w:t>
            </w:r>
          </w:p>
          <w:p w:rsidR="00F00E72" w:rsidRPr="00F00E72" w:rsidRDefault="00A2314D" w:rsidP="00F00E72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3</w:t>
            </w:r>
            <w:r w:rsidR="00F90EC1" w:rsidRPr="00F00E72">
              <w:rPr>
                <w:lang w:val="uk-UA"/>
              </w:rPr>
              <w:t>.</w:t>
            </w:r>
            <w:r w:rsidR="00F00E72" w:rsidRPr="00F00E72">
              <w:rPr>
                <w:color w:val="000000"/>
                <w:spacing w:val="-5"/>
                <w:lang w:val="uk-UA"/>
              </w:rPr>
              <w:t>Реєстраційний номер дитини облікової картки платників податків.</w:t>
            </w:r>
          </w:p>
          <w:p w:rsidR="00F00E72" w:rsidRPr="00F00E72" w:rsidRDefault="00F00E72" w:rsidP="00F00E72">
            <w:pPr>
              <w:jc w:val="both"/>
              <w:rPr>
                <w:color w:val="000000"/>
                <w:spacing w:val="-5"/>
                <w:lang w:val="uk-UA"/>
              </w:rPr>
            </w:pPr>
            <w:r w:rsidRPr="00F00E72">
              <w:rPr>
                <w:color w:val="000000"/>
                <w:spacing w:val="-5"/>
                <w:lang w:val="uk-UA"/>
              </w:rPr>
              <w:t>4.Унікальний номер запису особи (за наявності) в Єдиному державному демографічному реєстрі.</w:t>
            </w:r>
          </w:p>
          <w:p w:rsidR="00F90EC1" w:rsidRPr="00F00E72" w:rsidRDefault="00F00E72" w:rsidP="00F00E72">
            <w:pPr>
              <w:jc w:val="both"/>
              <w:rPr>
                <w:color w:val="000000"/>
                <w:spacing w:val="-5"/>
                <w:lang w:val="uk-UA"/>
              </w:rPr>
            </w:pPr>
            <w:r w:rsidRPr="00F00E72">
              <w:rPr>
                <w:color w:val="000000"/>
                <w:spacing w:val="-5"/>
                <w:lang w:val="uk-UA"/>
              </w:rPr>
              <w:t>5.</w:t>
            </w:r>
            <w:r w:rsidR="00F90EC1" w:rsidRPr="00F00E72">
              <w:rPr>
                <w:lang w:val="uk-UA"/>
              </w:rPr>
              <w:t>Посвідка на постійне проживання батьків, якщо вони є іноземцями або особами без громадянства, які перебувають в Україні на законних підставах (оригінал і копія).</w:t>
            </w:r>
          </w:p>
          <w:p w:rsidR="00F90EC1" w:rsidRPr="00F00E72" w:rsidRDefault="00F00E72" w:rsidP="00C9082F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6</w:t>
            </w:r>
            <w:r w:rsidR="00F90EC1" w:rsidRPr="00F00E72">
              <w:rPr>
                <w:lang w:val="uk-UA"/>
              </w:rPr>
              <w:t>.Свідоцтво про шлюб (не стосується батьків, які не перебувають у шлюбі) (оригінал та копія).</w:t>
            </w:r>
          </w:p>
          <w:p w:rsidR="00F90EC1" w:rsidRPr="00F00E72" w:rsidRDefault="00F00E72" w:rsidP="00C9082F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7</w:t>
            </w:r>
            <w:r w:rsidR="00F90EC1" w:rsidRPr="00F00E72">
              <w:rPr>
                <w:lang w:val="uk-UA"/>
              </w:rPr>
              <w:t>.Паспорт громадянина України кожного з батьків (оригінал та копія).</w:t>
            </w:r>
          </w:p>
          <w:p w:rsidR="00F90EC1" w:rsidRPr="00F00E72" w:rsidRDefault="00F00E72" w:rsidP="00C9082F">
            <w:pPr>
              <w:shd w:val="clear" w:color="auto" w:fill="FFFFFF"/>
              <w:jc w:val="both"/>
              <w:rPr>
                <w:lang w:val="uk-UA"/>
              </w:rPr>
            </w:pPr>
            <w:r w:rsidRPr="00F00E72">
              <w:rPr>
                <w:lang w:val="uk-UA"/>
              </w:rPr>
              <w:t>8</w:t>
            </w:r>
            <w:r w:rsidR="00F90EC1" w:rsidRPr="00F00E72">
              <w:rPr>
                <w:lang w:val="uk-UA"/>
              </w:rPr>
              <w:t>.Посвідчення батьків з багатодітної сім’ї.</w:t>
            </w:r>
          </w:p>
        </w:tc>
      </w:tr>
      <w:tr w:rsidR="00F90EC1" w:rsidRPr="00B0117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Безоплатно.</w:t>
            </w:r>
          </w:p>
        </w:tc>
      </w:tr>
      <w:tr w:rsidR="00F90EC1" w:rsidRPr="00B0117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lang w:val="uk-UA"/>
              </w:rPr>
              <w:t>Результат послуги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C9082F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C9082F">
              <w:rPr>
                <w:lang w:val="uk-UA"/>
              </w:rPr>
              <w:t>1.</w:t>
            </w:r>
            <w:r w:rsidRPr="00C9082F">
              <w:rPr>
                <w:shd w:val="clear" w:color="auto" w:fill="FFFFFF"/>
              </w:rPr>
              <w:t xml:space="preserve">Внесення даних про новонароджену дитину у посвідчення </w:t>
            </w:r>
            <w:r w:rsidRPr="00C9082F">
              <w:rPr>
                <w:shd w:val="clear" w:color="auto" w:fill="FFFFFF"/>
              </w:rPr>
              <w:lastRenderedPageBreak/>
              <w:t>батьків багатодітної сім’ї</w:t>
            </w:r>
            <w:r w:rsidRPr="00C9082F">
              <w:rPr>
                <w:shd w:val="clear" w:color="auto" w:fill="FFFFFF"/>
                <w:lang w:val="uk-UA"/>
              </w:rPr>
              <w:t>.</w:t>
            </w:r>
          </w:p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C9082F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90EC1" w:rsidRPr="00B0117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10 робочих днів.</w:t>
            </w:r>
          </w:p>
        </w:tc>
      </w:tr>
      <w:tr w:rsidR="00F90EC1" w:rsidRPr="00B01171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-108"/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01171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B01171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F90EC1" w:rsidRPr="00B01171" w:rsidRDefault="00F90EC1">
            <w:pPr>
              <w:rPr>
                <w:lang w:val="uk-UA"/>
              </w:rPr>
            </w:pPr>
            <w:r w:rsidRPr="00B01171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F90EC1" w:rsidRPr="00A94D4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-108"/>
              <w:jc w:val="both"/>
              <w:rPr>
                <w:lang w:val="uk-UA"/>
              </w:rPr>
            </w:pPr>
            <w:r w:rsidRPr="00B01171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C1" w:rsidRPr="00B01171" w:rsidRDefault="00F90EC1">
            <w:pPr>
              <w:ind w:right="15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 xml:space="preserve">1.Закон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2.Закон України «Про внесення зміни до статті 1 Закону України «Про охорону дитинства».</w:t>
            </w:r>
          </w:p>
          <w:p w:rsidR="00F90EC1" w:rsidRPr="00B01171" w:rsidRDefault="00F90EC1">
            <w:pPr>
              <w:pStyle w:val="ae"/>
              <w:ind w:right="-1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3.Постанова Кабінету Міністрів України від 02.03.2010 №</w:t>
            </w:r>
            <w:r>
              <w:rPr>
                <w:color w:val="000000"/>
                <w:lang w:val="uk-UA"/>
              </w:rPr>
              <w:t xml:space="preserve"> </w:t>
            </w:r>
            <w:r w:rsidRPr="00B01171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 багатодітної сім’ї» зі змінами.</w:t>
            </w:r>
          </w:p>
          <w:p w:rsidR="00F90EC1" w:rsidRPr="00C9082F" w:rsidRDefault="00F90EC1" w:rsidP="00C9082F">
            <w:pPr>
              <w:pStyle w:val="ae"/>
              <w:ind w:right="-1"/>
              <w:jc w:val="both"/>
              <w:rPr>
                <w:color w:val="000000"/>
                <w:lang w:val="uk-UA"/>
              </w:rPr>
            </w:pPr>
            <w:r w:rsidRPr="00B01171">
              <w:rPr>
                <w:color w:val="000000"/>
                <w:lang w:val="uk-UA"/>
              </w:rPr>
              <w:t>4.Наказ Міністерства у справах сім’ї, молоді та спорту від 16.07.2010 №</w:t>
            </w:r>
            <w:r>
              <w:rPr>
                <w:color w:val="000000"/>
                <w:lang w:val="uk-UA"/>
              </w:rPr>
              <w:t xml:space="preserve"> </w:t>
            </w:r>
            <w:r w:rsidRPr="00B01171">
              <w:rPr>
                <w:color w:val="000000"/>
                <w:lang w:val="uk-UA"/>
              </w:rPr>
              <w:t>1947 «Про затвердження Інструкції про порядок видачі посвідчень батьків та дитини з багатодітної сім’ї».</w:t>
            </w:r>
          </w:p>
        </w:tc>
      </w:tr>
    </w:tbl>
    <w:p w:rsidR="00F90EC1" w:rsidRPr="00B01171" w:rsidRDefault="00F90EC1">
      <w:pPr>
        <w:jc w:val="center"/>
        <w:rPr>
          <w:sz w:val="22"/>
          <w:szCs w:val="22"/>
          <w:lang w:val="uk-UA"/>
        </w:rPr>
      </w:pPr>
    </w:p>
    <w:sectPr w:rsidR="00F90EC1" w:rsidRPr="00B01171" w:rsidSect="00F90EC1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AC"/>
    <w:rsid w:val="000E1AAC"/>
    <w:rsid w:val="002F0A52"/>
    <w:rsid w:val="00330FAC"/>
    <w:rsid w:val="003B5D9A"/>
    <w:rsid w:val="00435AFD"/>
    <w:rsid w:val="005516AB"/>
    <w:rsid w:val="00615629"/>
    <w:rsid w:val="00646BCD"/>
    <w:rsid w:val="006811E1"/>
    <w:rsid w:val="007F1459"/>
    <w:rsid w:val="00A2314D"/>
    <w:rsid w:val="00A50C81"/>
    <w:rsid w:val="00A94D47"/>
    <w:rsid w:val="00B01171"/>
    <w:rsid w:val="00B1641B"/>
    <w:rsid w:val="00B3315C"/>
    <w:rsid w:val="00C66158"/>
    <w:rsid w:val="00C8374F"/>
    <w:rsid w:val="00C9082F"/>
    <w:rsid w:val="00EA03C2"/>
    <w:rsid w:val="00F00E72"/>
    <w:rsid w:val="00F83A05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8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48"/>
    <w:rPr>
      <w:b/>
      <w:bCs/>
      <w:i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9082F"/>
    <w:rPr>
      <w:rFonts w:ascii="Calibri" w:hAnsi="Calibri"/>
      <w:b/>
      <w:i/>
      <w:sz w:val="26"/>
      <w:lang w:val="ru-RU"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character" w:customStyle="1" w:styleId="a6">
    <w:name w:val="Верхній колонтитул Знак"/>
    <w:rPr>
      <w:sz w:val="24"/>
      <w:lang w:val="uk-UA" w:eastAsia="x-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7748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A7748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A7748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748"/>
    <w:rPr>
      <w:sz w:val="0"/>
      <w:szCs w:val="0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23">
    <w:name w:val="123"/>
    <w:basedOn w:val="a"/>
    <w:rsid w:val="00B1641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8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48"/>
    <w:rPr>
      <w:b/>
      <w:bCs/>
      <w:i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9082F"/>
    <w:rPr>
      <w:rFonts w:ascii="Calibri" w:hAnsi="Calibri"/>
      <w:b/>
      <w:i/>
      <w:sz w:val="26"/>
      <w:lang w:val="ru-RU"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character" w:customStyle="1" w:styleId="a6">
    <w:name w:val="Верхній колонтитул Знак"/>
    <w:rPr>
      <w:sz w:val="24"/>
      <w:lang w:val="uk-UA" w:eastAsia="x-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7748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A7748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A7748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748"/>
    <w:rPr>
      <w:sz w:val="0"/>
      <w:szCs w:val="0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23">
    <w:name w:val="123"/>
    <w:basedOn w:val="a"/>
    <w:rsid w:val="00B1641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70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7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471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2021-01-25T12:02:00Z</cp:lastPrinted>
  <dcterms:created xsi:type="dcterms:W3CDTF">2024-02-27T14:40:00Z</dcterms:created>
  <dcterms:modified xsi:type="dcterms:W3CDTF">2024-02-27T14:40:00Z</dcterms:modified>
</cp:coreProperties>
</file>