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90"/>
        <w:gridCol w:w="1175"/>
        <w:gridCol w:w="984"/>
        <w:gridCol w:w="5937"/>
        <w:gridCol w:w="1695"/>
        <w:gridCol w:w="23"/>
      </w:tblGrid>
      <w:tr w:rsidR="00280FE6" w:rsidTr="00E1374A">
        <w:trPr>
          <w:gridAfter w:val="1"/>
          <w:wAfter w:w="23" w:type="dxa"/>
          <w:cantSplit/>
          <w:trHeight w:hRule="exact" w:val="709"/>
        </w:trPr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E6" w:rsidRDefault="008C0FB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763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E6" w:rsidRDefault="00280FE6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80FE6" w:rsidRDefault="00280FE6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280FE6" w:rsidTr="00E1374A">
        <w:trPr>
          <w:gridAfter w:val="1"/>
          <w:wAfter w:w="23" w:type="dxa"/>
          <w:cantSplit/>
        </w:trPr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E6" w:rsidRDefault="00280FE6">
            <w:pPr>
              <w:snapToGrid w:val="0"/>
              <w:rPr>
                <w:lang w:val="uk-UA"/>
              </w:rPr>
            </w:pPr>
          </w:p>
        </w:tc>
        <w:tc>
          <w:tcPr>
            <w:tcW w:w="6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FE6" w:rsidRDefault="00280FE6">
            <w:pPr>
              <w:pStyle w:val="ae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280FE6" w:rsidRDefault="00280FE6" w:rsidP="00E1374A">
            <w:pPr>
              <w:pStyle w:val="ae"/>
              <w:ind w:left="-48" w:right="-113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Видача довідки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 фактичне перебування               (не перебування) на обліку громадян отримувачів житлових субсидій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E6" w:rsidRDefault="00280FE6">
            <w:pPr>
              <w:pStyle w:val="ae"/>
              <w:snapToGrid w:val="0"/>
              <w:ind w:left="-143" w:right="-166"/>
              <w:jc w:val="center"/>
            </w:pPr>
            <w:r>
              <w:rPr>
                <w:b/>
                <w:sz w:val="28"/>
                <w:szCs w:val="28"/>
              </w:rPr>
              <w:t>ІК-149/11/99</w:t>
            </w:r>
          </w:p>
          <w:p w:rsidR="00280FE6" w:rsidRDefault="008C0FB8">
            <w:pPr>
              <w:pStyle w:val="ae"/>
              <w:ind w:left="-143" w:right="-16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280FE6">
              <w:rPr>
                <w:b/>
                <w:sz w:val="28"/>
                <w:szCs w:val="28"/>
              </w:rPr>
              <w:t>П</w:t>
            </w:r>
          </w:p>
        </w:tc>
      </w:tr>
      <w:tr w:rsidR="00280FE6" w:rsidTr="00E1374A">
        <w:trPr>
          <w:trHeight w:val="9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ind w:right="-108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pStyle w:val="af0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80FE6" w:rsidTr="00E1374A">
        <w:trPr>
          <w:trHeight w:val="9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 w:rsidP="00A36A00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1.Департамент «Центр надання адміністративних послуг у місті Луцьку» вул. Лесі Українки, 35, м. Луцьк, тел. (0332) 777 888</w:t>
            </w:r>
          </w:p>
          <w:p w:rsidR="00280FE6" w:rsidRDefault="00280FE6" w:rsidP="00A36A00">
            <w:pPr>
              <w:ind w:left="-82" w:right="-104"/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https://www.lutskrada.gov.ua/</w:t>
            </w:r>
            <w:r>
              <w:rPr>
                <w:bCs/>
                <w:color w:val="000000"/>
                <w:lang w:val="uk-UA"/>
              </w:rPr>
              <w:t xml:space="preserve">   e-mail: cnap@lutskrada.gov.ua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Понеділок, середа: 08.00 - 16.00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Вівторок:                 09.00 - 20.00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Четвер:                    09.00 - 18.00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П’ятниця, субота:   08.00 - 15.00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2.Філія 1 департаменту ЦНАП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пр-т Соборності, 18, м. Луцьк, тел. (0332) 787 771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Понеділок – четвер:</w:t>
            </w:r>
            <w:r>
              <w:rPr>
                <w:bCs/>
                <w:color w:val="000000"/>
                <w:lang w:val="uk-UA"/>
              </w:rPr>
              <w:tab/>
              <w:t>08.00 – 13.00; 13.45 – 17.00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П’ятниця:                  08.00 – 13.00; 13.45 – 15.45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3.Філія 2 департаменту ЦНАП</w:t>
            </w:r>
          </w:p>
          <w:p w:rsidR="00280FE6" w:rsidRDefault="00280FE6" w:rsidP="00A36A00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вул. Ковельська, 53, м. Луцьк, тел. (0332) 787 772</w:t>
            </w:r>
          </w:p>
          <w:p w:rsidR="00280FE6" w:rsidRDefault="00280FE6" w:rsidP="00A36A00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Понеділок – четвер:</w:t>
            </w:r>
            <w:r>
              <w:rPr>
                <w:bCs/>
                <w:color w:val="000000"/>
                <w:lang w:val="uk-UA"/>
              </w:rPr>
              <w:tab/>
              <w:t>08.00 – 13.00; 13.45 – 17.00</w:t>
            </w:r>
          </w:p>
          <w:p w:rsidR="00280FE6" w:rsidRDefault="00280FE6" w:rsidP="00A36A00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П’ятниця:                  08.00 – 13.00; 13.45 – 15.45</w:t>
            </w:r>
          </w:p>
          <w:p w:rsidR="00280FE6" w:rsidRDefault="00280FE6" w:rsidP="00A36A00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4.Віддалені робочі місця департаменту ЦНАП: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Жидичин, вул. Данила Галицького, 12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Вівторок: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Прилуцьке, вул. Ківерцівська, 35а,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Четвер: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Боголюби, вул. 40 років Перемоги, 57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Середа: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Забороль, вул. Володимирська, 34а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Понеділок: 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280FE6" w:rsidRDefault="00280FE6" w:rsidP="00A36A00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Княгининок, вул. Соборна, 77</w:t>
            </w:r>
          </w:p>
          <w:p w:rsidR="00280FE6" w:rsidRDefault="00280FE6" w:rsidP="00A36A00">
            <w:pPr>
              <w:snapToGri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Вівторок: 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280FE6" w:rsidRDefault="00280FE6" w:rsidP="00A36A00">
            <w:pPr>
              <w:snapToGrid w:val="0"/>
              <w:jc w:val="both"/>
            </w:pPr>
            <w:r>
              <w:rPr>
                <w:lang w:val="uk-UA"/>
              </w:rPr>
              <w:t xml:space="preserve">5.Департамент соціальної політики </w:t>
            </w:r>
          </w:p>
          <w:p w:rsidR="00280FE6" w:rsidRPr="001A63BA" w:rsidRDefault="00280FE6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пр. Волі, 4а, каб.109,  тел. </w:t>
            </w:r>
            <w:r>
              <w:rPr>
                <w:lang w:val="en-US"/>
              </w:rPr>
              <w:t>(0332) 281 000</w:t>
            </w:r>
          </w:p>
          <w:p w:rsidR="00280FE6" w:rsidRDefault="008C0FB8">
            <w:pPr>
              <w:snapToGrid w:val="0"/>
              <w:jc w:val="both"/>
              <w:rPr>
                <w:lang w:val="uk-UA"/>
              </w:rPr>
            </w:pPr>
            <w:hyperlink r:id="rId7" w:history="1">
              <w:r w:rsidR="00280FE6">
                <w:rPr>
                  <w:rStyle w:val="a4"/>
                  <w:color w:val="auto"/>
                  <w:u w:val="none"/>
                  <w:lang w:val="uk-UA" w:eastAsia="ar-SA"/>
                </w:rPr>
                <w:t>www.social.lutsk.ua</w:t>
              </w:r>
            </w:hyperlink>
            <w:r w:rsidR="00280FE6">
              <w:rPr>
                <w:lang w:val="uk-UA"/>
              </w:rPr>
              <w:t xml:space="preserve">,       </w:t>
            </w:r>
            <w:r w:rsidR="00280FE6">
              <w:rPr>
                <w:rStyle w:val="a4"/>
                <w:color w:val="auto"/>
                <w:u w:val="none"/>
                <w:lang w:val="uk-UA"/>
              </w:rPr>
              <w:t xml:space="preserve">e-mail: </w:t>
            </w:r>
            <w:hyperlink r:id="rId8" w:history="1">
              <w:r w:rsidR="00280FE6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280FE6" w:rsidRDefault="00280FE6">
            <w:pPr>
              <w:jc w:val="both"/>
            </w:pPr>
            <w:r>
              <w:rPr>
                <w:lang w:val="uk-UA"/>
              </w:rPr>
              <w:t>Понеділок-четвер: 08.30 - 17.30</w:t>
            </w:r>
          </w:p>
          <w:p w:rsidR="00280FE6" w:rsidRDefault="00280FE6">
            <w:pPr>
              <w:jc w:val="both"/>
            </w:pPr>
            <w:r>
              <w:rPr>
                <w:lang w:val="uk-UA"/>
              </w:rPr>
              <w:t xml:space="preserve">П'ятниця: </w:t>
            </w:r>
            <w:r w:rsidRPr="001A63BA">
              <w:t xml:space="preserve">               0</w:t>
            </w:r>
            <w:r>
              <w:rPr>
                <w:lang w:val="uk-UA"/>
              </w:rPr>
              <w:t xml:space="preserve">8.30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16.15            </w:t>
            </w:r>
          </w:p>
          <w:p w:rsidR="00280FE6" w:rsidRDefault="00280FE6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Обідня перерва:     13.00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uk-UA"/>
              </w:rPr>
              <w:t xml:space="preserve"> 13.45</w:t>
            </w:r>
          </w:p>
          <w:p w:rsidR="00280FE6" w:rsidRDefault="00280FE6">
            <w:r>
              <w:rPr>
                <w:lang w:val="uk-UA"/>
              </w:rPr>
              <w:t>6.Філія №1: пр-т Соборності, 18, тел. (0332) 774 471</w:t>
            </w:r>
          </w:p>
          <w:p w:rsidR="00280FE6" w:rsidRDefault="00280FE6">
            <w:r>
              <w:rPr>
                <w:lang w:val="uk-UA"/>
              </w:rPr>
              <w:t xml:space="preserve">Понеділок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четвер:   08.30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17.30 </w:t>
            </w:r>
          </w:p>
          <w:p w:rsidR="00280FE6" w:rsidRDefault="00280FE6">
            <w:pPr>
              <w:snapToGrid w:val="0"/>
              <w:jc w:val="both"/>
            </w:pPr>
            <w:r>
              <w:rPr>
                <w:lang w:val="uk-UA"/>
              </w:rPr>
              <w:t>П’ятниця:</w:t>
            </w:r>
            <w:r w:rsidRPr="001A63BA">
              <w:t xml:space="preserve">                    </w:t>
            </w:r>
            <w:r>
              <w:rPr>
                <w:lang w:val="uk-UA"/>
              </w:rPr>
              <w:t xml:space="preserve">08.30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16.15</w:t>
            </w:r>
            <w:r>
              <w:rPr>
                <w:shd w:val="clear" w:color="auto" w:fill="FFFFFF"/>
                <w:lang w:val="uk-UA"/>
              </w:rPr>
              <w:t xml:space="preserve">       </w:t>
            </w:r>
          </w:p>
          <w:p w:rsidR="00280FE6" w:rsidRDefault="00280FE6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Обідня перерва:          13.00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uk-UA"/>
              </w:rPr>
              <w:t xml:space="preserve"> 13.45</w:t>
            </w:r>
          </w:p>
          <w:p w:rsidR="00280FE6" w:rsidRDefault="00280FE6">
            <w:pPr>
              <w:jc w:val="both"/>
            </w:pPr>
            <w:r>
              <w:rPr>
                <w:lang w:val="uk-UA"/>
              </w:rPr>
              <w:t xml:space="preserve">7.Філія №2: вул. Бенделіані, 7, тел. </w:t>
            </w:r>
            <w:r w:rsidRPr="001A63BA">
              <w:t xml:space="preserve">(0332) </w:t>
            </w:r>
            <w:r>
              <w:rPr>
                <w:lang w:val="uk-UA"/>
              </w:rPr>
              <w:t>265 961</w:t>
            </w:r>
          </w:p>
          <w:p w:rsidR="00280FE6" w:rsidRDefault="00280FE6">
            <w:pPr>
              <w:jc w:val="both"/>
            </w:pPr>
            <w:r>
              <w:rPr>
                <w:lang w:val="uk-UA"/>
              </w:rPr>
              <w:t xml:space="preserve">Понеділок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четвер: 08.30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17.30</w:t>
            </w:r>
          </w:p>
          <w:p w:rsidR="00280FE6" w:rsidRDefault="00280FE6">
            <w:pPr>
              <w:jc w:val="both"/>
            </w:pPr>
            <w:r>
              <w:rPr>
                <w:lang w:val="uk-UA"/>
              </w:rPr>
              <w:t xml:space="preserve">П'ятниця: </w:t>
            </w:r>
            <w:r w:rsidRPr="001A63BA">
              <w:t xml:space="preserve">                  </w:t>
            </w:r>
            <w:r>
              <w:rPr>
                <w:lang w:val="uk-UA"/>
              </w:rPr>
              <w:t xml:space="preserve">08.30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16.15          </w:t>
            </w:r>
          </w:p>
          <w:p w:rsidR="00280FE6" w:rsidRDefault="00280FE6">
            <w:pPr>
              <w:jc w:val="both"/>
            </w:pPr>
            <w:r>
              <w:rPr>
                <w:lang w:val="uk-UA"/>
              </w:rPr>
              <w:t xml:space="preserve">Обідня перерва:        13.00 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lang w:val="uk-UA"/>
              </w:rPr>
              <w:t xml:space="preserve"> 13.45</w:t>
            </w:r>
          </w:p>
          <w:p w:rsidR="00280FE6" w:rsidRDefault="00280FE6" w:rsidP="001A63BA">
            <w:pPr>
              <w:jc w:val="both"/>
            </w:pPr>
            <w:r>
              <w:rPr>
                <w:shd w:val="clear" w:color="auto" w:fill="FFFFFF"/>
                <w:lang w:val="uk-UA"/>
              </w:rPr>
              <w:t>8.с.Прилуцьке, вул. Ківерцівська, 35а (для мешканців сіл Прилуцьке, Жабка, Сапогове, Дачне)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9.с.Жидичин: вул. Данила Галицького, 12 (для мешканців сіл Жидичин, Кульчин, Липляни, Озерце, Клепачів, Небіжка)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>Обідня перерва      13.00- 13.45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10.с.Забороль: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 Шепель,  Заболотці)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11.с.Боголюби: вул. 40 років Перемоги, 57 (для мешканців  сіл Боголюби, Богушівка, Тарасове, Іванчиці, Озденіж)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280FE6" w:rsidRPr="001A63BA" w:rsidRDefault="00280FE6" w:rsidP="001A63BA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12.с.Княгининок: вул. Соборна, 77 (для мешканців сіл Брище, Княгининок, Зміїнець, Милуші, Милушин, Моташівка, Сирники, Буків, Рокині)</w:t>
            </w:r>
          </w:p>
          <w:p w:rsidR="00280FE6" w:rsidRDefault="00280FE6" w:rsidP="001A63B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08.30-16.16</w:t>
            </w:r>
          </w:p>
          <w:p w:rsidR="00280FE6" w:rsidRPr="001A63BA" w:rsidRDefault="00280FE6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280FE6" w:rsidTr="00E1374A">
        <w:trPr>
          <w:trHeight w:val="140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</w:t>
            </w:r>
            <w:r>
              <w:rPr>
                <w:color w:val="000000"/>
                <w:shd w:val="clear" w:color="auto" w:fill="FFFFFF"/>
                <w:lang w:val="uk-UA"/>
              </w:rPr>
              <w:t>Заява (рекомендовано формуляр 01 - крім послуг замовлених в департаменті соціальної</w:t>
            </w:r>
            <w:r>
              <w:rPr>
                <w:color w:val="000000"/>
                <w:lang w:val="uk-UA"/>
              </w:rPr>
              <w:t xml:space="preserve"> політики).</w:t>
            </w:r>
          </w:p>
          <w:p w:rsidR="00280FE6" w:rsidRDefault="00280FE6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>
              <w:rPr>
                <w:color w:val="000000"/>
                <w:lang w:val="uk-UA"/>
              </w:rPr>
              <w:t>2.</w:t>
            </w:r>
            <w:r>
              <w:rPr>
                <w:color w:val="000000"/>
                <w:shd w:val="clear" w:color="auto" w:fill="FFFFFF"/>
                <w:lang w:val="uk-UA"/>
              </w:rPr>
              <w:t>Документ, що посвідчує особу одержувача</w:t>
            </w:r>
            <w:r>
              <w:rPr>
                <w:color w:val="FF0000"/>
                <w:shd w:val="clear" w:color="auto" w:fill="FFFFFF"/>
                <w:lang w:val="uk-UA"/>
              </w:rPr>
              <w:t>.</w:t>
            </w:r>
          </w:p>
          <w:p w:rsidR="00280FE6" w:rsidRDefault="00280FE6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3.Реєстраційний номер облікової картки платника податків.</w:t>
            </w:r>
          </w:p>
          <w:p w:rsidR="00280FE6" w:rsidRDefault="00280F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4.Довіреність – для уповноваженої особи (оригінал та копія)</w:t>
            </w:r>
          </w:p>
        </w:tc>
      </w:tr>
      <w:tr w:rsidR="00280FE6" w:rsidTr="00E1374A">
        <w:trPr>
          <w:trHeight w:val="272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pStyle w:val="af0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280FE6" w:rsidTr="00E1374A">
        <w:trPr>
          <w:trHeight w:val="561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pStyle w:val="af0"/>
              <w:snapToGrid w:val="0"/>
              <w:ind w:right="-1"/>
              <w:jc w:val="both"/>
            </w:pPr>
            <w:r>
              <w:rPr>
                <w:lang w:val="uk-UA"/>
              </w:rPr>
              <w:t xml:space="preserve">1.Довідка. </w:t>
            </w:r>
          </w:p>
          <w:p w:rsidR="00280FE6" w:rsidRDefault="00280FE6" w:rsidP="004A6BA2">
            <w:pPr>
              <w:pStyle w:val="af0"/>
              <w:ind w:right="-1"/>
              <w:jc w:val="both"/>
            </w:pPr>
            <w:r>
              <w:rPr>
                <w:lang w:val="uk-UA"/>
              </w:rPr>
              <w:t>2.Відмова у наданні послуги.</w:t>
            </w:r>
          </w:p>
        </w:tc>
      </w:tr>
      <w:tr w:rsidR="00280FE6" w:rsidTr="00E1374A">
        <w:trPr>
          <w:trHeight w:val="12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pStyle w:val="af0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До 3 робочих днів</w:t>
            </w:r>
          </w:p>
        </w:tc>
      </w:tr>
      <w:tr w:rsidR="00280FE6" w:rsidRPr="008C0FB8" w:rsidTr="00E1374A">
        <w:trPr>
          <w:trHeight w:val="1569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ind w:right="-108"/>
              <w:jc w:val="both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Pr="001A63BA" w:rsidRDefault="00280FE6" w:rsidP="00E1374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1.Після отримання sms-повідомлення на залишений контактний номер телефону (крім послуг замовлених в департаменті соціальної політики) особисто, в тому числі через представника за довіреністю (з посвідченням особи).</w:t>
            </w:r>
          </w:p>
          <w:p w:rsidR="00280FE6" w:rsidRPr="001A63BA" w:rsidRDefault="00280FE6" w:rsidP="00E137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color w:val="000000"/>
                <w:lang w:val="uk-UA"/>
              </w:rPr>
              <w:t>Поштою, sms-повідомлення, електронні засоби зв’язку, електронна пошта (за наявності), телефонна розмова, особиста бесіда - у разі відмови у наданні послуги, за клопотанням суб’єкта звернення.</w:t>
            </w:r>
          </w:p>
        </w:tc>
      </w:tr>
      <w:tr w:rsidR="00280FE6" w:rsidTr="00E1374A">
        <w:trPr>
          <w:trHeight w:val="831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  <w:ind w:right="-108"/>
              <w:jc w:val="both"/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0FE6" w:rsidRDefault="00280FE6">
            <w:pPr>
              <w:snapToGrid w:val="0"/>
            </w:pPr>
            <w:r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6" w:rsidRDefault="00280FE6">
            <w:pPr>
              <w:pStyle w:val="af0"/>
              <w:snapToGrid w:val="0"/>
              <w:ind w:right="-1"/>
              <w:jc w:val="both"/>
            </w:pPr>
            <w:r>
              <w:rPr>
                <w:lang w:val="uk-UA"/>
              </w:rPr>
              <w:t>Наказ Міністерства соціальної політики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від 19.09.2006 №345 «Про затвердження Інструкції щодо порядку оформлення і ведення особових справ отримувачів усіх видів соціальної допомоги».</w:t>
            </w:r>
          </w:p>
        </w:tc>
      </w:tr>
    </w:tbl>
    <w:p w:rsidR="00280FE6" w:rsidRDefault="00280FE6">
      <w:pPr>
        <w:rPr>
          <w:lang w:val="uk-UA"/>
        </w:rPr>
      </w:pPr>
    </w:p>
    <w:sectPr w:rsidR="00280FE6" w:rsidSect="00280FE6">
      <w:pgSz w:w="11906" w:h="16838"/>
      <w:pgMar w:top="567" w:right="567" w:bottom="567" w:left="1418" w:header="708" w:footer="708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A"/>
    <w:rsid w:val="001A63BA"/>
    <w:rsid w:val="00280FE6"/>
    <w:rsid w:val="004A6BA2"/>
    <w:rsid w:val="004E3697"/>
    <w:rsid w:val="008C0FB8"/>
    <w:rsid w:val="00A36A00"/>
    <w:rsid w:val="00D3548A"/>
    <w:rsid w:val="00D424C4"/>
    <w:rsid w:val="00E1374A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C5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a5">
    <w:name w:val="Текст выноски Знак"/>
    <w:rPr>
      <w:rFonts w:ascii="Tahoma" w:hAnsi="Tahoma"/>
      <w:sz w:val="16"/>
      <w:lang w:val="ru-RU"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2C5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4"/>
    <w:next w:val="a7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6232C5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232C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232C5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17"/>
    <w:uiPriority w:val="9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6232C5"/>
    <w:rPr>
      <w:sz w:val="0"/>
      <w:szCs w:val="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C5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a5">
    <w:name w:val="Текст выноски Знак"/>
    <w:rPr>
      <w:rFonts w:ascii="Tahoma" w:hAnsi="Tahoma"/>
      <w:sz w:val="16"/>
      <w:lang w:val="ru-RU"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2C5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4"/>
    <w:next w:val="a7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6232C5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232C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232C5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17"/>
    <w:uiPriority w:val="9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6232C5"/>
    <w:rPr>
      <w:sz w:val="0"/>
      <w:szCs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al.luts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2735</Words>
  <Characters>1560</Characters>
  <Application>Microsoft Office Word</Application>
  <DocSecurity>0</DocSecurity>
  <Lines>13</Lines>
  <Paragraphs>8</Paragraphs>
  <ScaleCrop>false</ScaleCrop>
  <Company>ДСП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2021-02-02T07:59:00Z</cp:lastPrinted>
  <dcterms:created xsi:type="dcterms:W3CDTF">2022-07-18T13:42:00Z</dcterms:created>
  <dcterms:modified xsi:type="dcterms:W3CDTF">2022-07-18T13:42:00Z</dcterms:modified>
</cp:coreProperties>
</file>