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06" w:type="dxa"/>
        <w:tblLayout w:type="fixed"/>
        <w:tblLook w:val="0000"/>
      </w:tblPr>
      <w:tblGrid>
        <w:gridCol w:w="610"/>
        <w:gridCol w:w="1092"/>
        <w:gridCol w:w="1275"/>
        <w:gridCol w:w="5245"/>
        <w:gridCol w:w="1701"/>
      </w:tblGrid>
      <w:tr w:rsidR="00D775C7">
        <w:trPr>
          <w:cantSplit/>
          <w:trHeight w:val="699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5C7" w:rsidRDefault="00715D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5D8C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87.75pt;visibility:visible" filled="t">
                  <v:imagedata r:id="rId5" o:title=""/>
                </v:shape>
              </w:pic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C7" w:rsidRDefault="00D775C7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ЛУЦЬКА МІСЬКА РАДА </w:t>
            </w:r>
          </w:p>
          <w:p w:rsidR="00D775C7" w:rsidRDefault="00D775C7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D775C7">
        <w:trPr>
          <w:cantSplit/>
          <w:trHeight w:val="116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Default="00D775C7">
            <w:pPr>
              <w:pStyle w:val="ab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5C7" w:rsidRDefault="00D775C7">
            <w:pPr>
              <w:pStyle w:val="ab"/>
              <w:ind w:left="-83" w:right="-102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D775C7" w:rsidRPr="00B43CD3" w:rsidRDefault="00D775C7" w:rsidP="00B13B8D">
            <w:pPr>
              <w:pStyle w:val="ab"/>
              <w:ind w:left="-83" w:right="-102"/>
              <w:jc w:val="center"/>
              <w:rPr>
                <w:b/>
                <w:bCs/>
                <w:sz w:val="28"/>
                <w:szCs w:val="28"/>
              </w:rPr>
            </w:pPr>
            <w:r w:rsidRPr="00B43CD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Видача довідки про те, що батькам за місцем реєстрації не видавалось посвідчення батьків багатодітної родини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C7" w:rsidRDefault="00D775C7" w:rsidP="00587A29">
            <w:pPr>
              <w:pStyle w:val="ab"/>
              <w:ind w:left="-117" w:right="-77" w:firstLine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01244</w:t>
            </w:r>
          </w:p>
          <w:p w:rsidR="00D775C7" w:rsidRDefault="00D775C7" w:rsidP="00587A29">
            <w:pPr>
              <w:pStyle w:val="ab"/>
              <w:ind w:left="-117" w:right="-77" w:firstLine="9"/>
              <w:jc w:val="center"/>
            </w:pPr>
            <w:r>
              <w:rPr>
                <w:b/>
                <w:bCs/>
                <w:sz w:val="28"/>
                <w:szCs w:val="28"/>
              </w:rPr>
              <w:t>ІК-</w:t>
            </w:r>
            <w:r w:rsidRPr="00097606">
              <w:rPr>
                <w:b/>
                <w:bCs/>
                <w:sz w:val="28"/>
                <w:szCs w:val="28"/>
                <w:lang w:val="ru-RU"/>
              </w:rPr>
              <w:t>13</w:t>
            </w:r>
            <w:r>
              <w:rPr>
                <w:b/>
                <w:bCs/>
                <w:sz w:val="28"/>
                <w:szCs w:val="28"/>
              </w:rPr>
              <w:t>9/11/</w:t>
            </w:r>
            <w:r w:rsidR="003A29D5">
              <w:rPr>
                <w:b/>
                <w:bCs/>
                <w:sz w:val="28"/>
                <w:szCs w:val="28"/>
              </w:rPr>
              <w:t>13</w:t>
            </w:r>
            <w:bookmarkStart w:id="0" w:name="_GoBack"/>
            <w:bookmarkEnd w:id="0"/>
          </w:p>
          <w:p w:rsidR="00D775C7" w:rsidRDefault="00D775C7" w:rsidP="00587A29">
            <w:pPr>
              <w:pStyle w:val="ab"/>
              <w:ind w:left="-117" w:right="-77" w:firstLine="9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D775C7" w:rsidRPr="00F37756">
        <w:trPr>
          <w:trHeight w:val="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1.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B55A56" w:rsidRDefault="00D775C7" w:rsidP="00D06601">
            <w:pPr>
              <w:pStyle w:val="ad"/>
              <w:ind w:right="-1"/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Департамент соціальної</w:t>
            </w:r>
            <w:r>
              <w:rPr>
                <w:color w:val="000000"/>
                <w:lang w:val="uk-UA"/>
              </w:rPr>
              <w:t xml:space="preserve"> та ветеранської </w:t>
            </w:r>
            <w:r w:rsidRPr="00B55A56"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D775C7" w:rsidRPr="00F37756">
        <w:trPr>
          <w:trHeight w:val="5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2.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ind w:right="-14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237ED8" w:rsidRDefault="00D775C7" w:rsidP="00D06601">
            <w:pPr>
              <w:jc w:val="both"/>
            </w:pPr>
            <w:r w:rsidRPr="00237ED8">
              <w:t>1.Департамент «Центр надання адміністративних послуг у місті Луцьку» вул.</w:t>
            </w:r>
            <w:r w:rsidRPr="00237ED8">
              <w:rPr>
                <w:lang w:val="en-US"/>
              </w:rPr>
              <w:t> </w:t>
            </w:r>
            <w:r w:rsidRPr="00237ED8">
              <w:t>Лесі Українки,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D775C7" w:rsidRDefault="00D775C7" w:rsidP="00D06601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D775C7" w:rsidRPr="00502296" w:rsidRDefault="00D775C7" w:rsidP="00D06601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e-mail: cnap@lutskrada.gov.ua</w:t>
            </w:r>
          </w:p>
          <w:p w:rsidR="00D775C7" w:rsidRPr="00237ED8" w:rsidRDefault="00D775C7" w:rsidP="00D06601">
            <w:r w:rsidRPr="00237ED8">
              <w:t>Понеділок,середа: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D775C7" w:rsidRPr="00237ED8" w:rsidRDefault="00D775C7" w:rsidP="00D06601">
            <w:r w:rsidRPr="00237ED8">
              <w:t>Вівторок: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D775C7" w:rsidRPr="00237ED8" w:rsidRDefault="00D775C7" w:rsidP="00D06601">
            <w:r w:rsidRPr="00237ED8">
              <w:t>Четвер: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D775C7" w:rsidRPr="00237ED8" w:rsidRDefault="00D775C7" w:rsidP="00D06601">
            <w:r w:rsidRPr="00237ED8">
              <w:t>П’ятниця, субо</w:t>
            </w:r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</w:pPr>
            <w:r w:rsidRPr="00237ED8">
              <w:rPr>
                <w:lang w:val="uk-UA"/>
              </w:rPr>
              <w:t>2.Філія 1 департаменту ЦНАП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просп. Соборності, 18, м. Луцьк тел. (0332) 787 771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17.00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</w:t>
            </w:r>
            <w:r w:rsidRPr="00237ED8">
              <w:t>’</w:t>
            </w:r>
            <w:r w:rsidRPr="00237ED8">
              <w:rPr>
                <w:lang w:val="uk-UA"/>
              </w:rPr>
              <w:t>ятниця:                  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15.</w:t>
            </w:r>
            <w:r>
              <w:rPr>
                <w:lang w:val="uk-UA"/>
              </w:rPr>
              <w:t>00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</w:pPr>
            <w:r w:rsidRPr="00237ED8"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17.00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П’ятниця:                  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15.</w:t>
            </w:r>
            <w:r>
              <w:rPr>
                <w:lang w:val="uk-UA"/>
              </w:rPr>
              <w:t>00</w:t>
            </w:r>
          </w:p>
          <w:p w:rsidR="00D775C7" w:rsidRPr="00237ED8" w:rsidRDefault="00D775C7" w:rsidP="00D06601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 xml:space="preserve">4.Віддалені робочі місця </w:t>
            </w:r>
            <w:r w:rsidRPr="00237ED8">
              <w:rPr>
                <w:color w:val="00000A"/>
                <w:kern w:val="2"/>
                <w:lang w:val="uk-UA"/>
              </w:rPr>
              <w:t>д</w:t>
            </w:r>
            <w:r w:rsidRPr="00237ED8">
              <w:rPr>
                <w:lang w:val="uk-UA"/>
              </w:rPr>
              <w:t xml:space="preserve">епартаменту </w:t>
            </w:r>
            <w:r w:rsidRPr="00237ED8">
              <w:rPr>
                <w:color w:val="00000A"/>
                <w:kern w:val="2"/>
                <w:lang w:val="uk-UA"/>
              </w:rPr>
              <w:t>ЦНАП:</w:t>
            </w:r>
          </w:p>
          <w:p w:rsidR="00D775C7" w:rsidRPr="00237ED8" w:rsidRDefault="00D775C7" w:rsidP="00D06601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>с. Жидичин, вул. Данила Галицького, 12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Вівторок: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Прилуцьке, вул. Ківерцівська, 35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Четвер: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Боголюби, вул.</w:t>
            </w:r>
            <w:r w:rsidRPr="00D06601">
              <w:t xml:space="preserve"> </w:t>
            </w:r>
            <w:r>
              <w:rPr>
                <w:lang w:val="uk-UA"/>
              </w:rPr>
              <w:t>Центральна</w:t>
            </w:r>
            <w:r w:rsidRPr="00237ED8">
              <w:rPr>
                <w:lang w:val="uk-UA"/>
              </w:rPr>
              <w:t>, 57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Середа: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lang w:val="uk-UA"/>
              </w:rPr>
              <w:t>с. Забороль, вул. Володимирська, 34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D775C7" w:rsidRPr="00237ED8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Княгининок, вул. Соборна, 77</w:t>
            </w:r>
          </w:p>
          <w:p w:rsidR="00D775C7" w:rsidRDefault="00D775C7" w:rsidP="00D06601">
            <w:pPr>
              <w:snapToGrid w:val="0"/>
              <w:jc w:val="both"/>
              <w:rPr>
                <w:color w:val="000000"/>
                <w:lang w:val="uk-UA"/>
              </w:rPr>
            </w:pPr>
            <w:r w:rsidRPr="00237ED8">
              <w:rPr>
                <w:lang w:val="uk-UA"/>
              </w:rPr>
              <w:t>Вівторок: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D775C7" w:rsidRDefault="00D775C7" w:rsidP="00A9167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B55A56">
              <w:rPr>
                <w:color w:val="000000"/>
                <w:lang w:val="uk-UA"/>
              </w:rPr>
              <w:t>.</w:t>
            </w:r>
            <w:r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D775C7" w:rsidRDefault="00D775C7" w:rsidP="00A91676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пр-т Волі, 4а, каб.1</w:t>
            </w:r>
            <w:r w:rsidRPr="00A91676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D775C7" w:rsidRDefault="00D775C7" w:rsidP="00A916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e-mail: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D775C7" w:rsidRDefault="00D775C7" w:rsidP="00A916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775C7" w:rsidRDefault="00D775C7" w:rsidP="00A9167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D775C7" w:rsidRPr="00B55A56" w:rsidRDefault="00D775C7" w:rsidP="00255B2A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D775C7" w:rsidRPr="00F377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3.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B55A56" w:rsidRDefault="00D775C7" w:rsidP="00D0660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1.Заява (рекомендовано формуляр 01).</w:t>
            </w:r>
          </w:p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 xml:space="preserve">2.Паспорт громадянина України того з батьків, хто зареєстрований </w:t>
            </w:r>
            <w:r>
              <w:rPr>
                <w:color w:val="000000"/>
                <w:lang w:val="uk-UA"/>
              </w:rPr>
              <w:t xml:space="preserve">в Луцькій міській територіальній громаді </w:t>
            </w:r>
            <w:r w:rsidRPr="00B55A56">
              <w:rPr>
                <w:color w:val="000000"/>
                <w:lang w:val="uk-UA"/>
              </w:rPr>
              <w:t>та звертається за послугою (оригінал та копія).</w:t>
            </w:r>
          </w:p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3.Посвідка на постійне проживання батьків, якщо вони є іноземцями або особами без громадянства, які перебувають в Україні на законних підставах (оригінал та копія).</w:t>
            </w:r>
          </w:p>
          <w:p w:rsidR="00D775C7" w:rsidRPr="00257461" w:rsidRDefault="00D775C7" w:rsidP="00D06601">
            <w:pPr>
              <w:jc w:val="both"/>
              <w:rPr>
                <w:lang w:val="uk-UA"/>
              </w:rPr>
            </w:pPr>
            <w:r w:rsidRPr="00257461">
              <w:rPr>
                <w:b/>
                <w:bCs/>
                <w:lang w:val="uk-UA"/>
              </w:rPr>
              <w:t>За даною послугою мають право звертатися лише громадяни, місце проживання яких зареєстроване у Луцькій територіальній громаді</w:t>
            </w:r>
          </w:p>
        </w:tc>
      </w:tr>
      <w:tr w:rsidR="00D775C7" w:rsidRPr="00F377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4.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B55A56" w:rsidRDefault="00D775C7" w:rsidP="00D06601">
            <w:pPr>
              <w:pStyle w:val="ad"/>
              <w:ind w:right="-1"/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Безоплатно.</w:t>
            </w:r>
          </w:p>
        </w:tc>
      </w:tr>
      <w:tr w:rsidR="00D775C7" w:rsidRPr="00F377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5.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rPr>
                <w:lang w:val="uk-UA"/>
              </w:rPr>
            </w:pPr>
            <w:r w:rsidRPr="00B55A56">
              <w:rPr>
                <w:lang w:val="uk-UA"/>
              </w:rPr>
              <w:t>Результат послуги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B43CD3" w:rsidRDefault="00D775C7" w:rsidP="00D06601">
            <w:pPr>
              <w:pStyle w:val="ad"/>
              <w:ind w:right="-1"/>
              <w:jc w:val="both"/>
              <w:rPr>
                <w:lang w:val="uk-UA"/>
              </w:rPr>
            </w:pPr>
            <w:r w:rsidRPr="00B43CD3">
              <w:rPr>
                <w:lang w:val="uk-UA"/>
              </w:rPr>
              <w:t>1.</w:t>
            </w:r>
            <w:r w:rsidRPr="00B43CD3">
              <w:rPr>
                <w:shd w:val="clear" w:color="auto" w:fill="FFFFFF"/>
              </w:rPr>
              <w:t xml:space="preserve">Довідка про те, що батькам за місцем реєстрації не видавалось </w:t>
            </w:r>
            <w:r w:rsidRPr="00B43CD3">
              <w:rPr>
                <w:shd w:val="clear" w:color="auto" w:fill="FFFFFF"/>
              </w:rPr>
              <w:lastRenderedPageBreak/>
              <w:t>посвідчення батьків багатодітної родини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D775C7" w:rsidRPr="00B55A56" w:rsidRDefault="00D775C7" w:rsidP="00D06601">
            <w:pPr>
              <w:pStyle w:val="ad"/>
              <w:ind w:right="-1"/>
              <w:jc w:val="both"/>
              <w:rPr>
                <w:lang w:val="uk-UA"/>
              </w:rPr>
            </w:pPr>
            <w:r w:rsidRPr="00B55A56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D775C7" w:rsidRPr="00F377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lastRenderedPageBreak/>
              <w:t>6.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B55A56" w:rsidRDefault="00D775C7" w:rsidP="00D06601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B55A56">
              <w:rPr>
                <w:color w:val="000000"/>
                <w:lang w:val="uk-UA"/>
              </w:rPr>
              <w:t xml:space="preserve"> робочих днів.</w:t>
            </w:r>
          </w:p>
        </w:tc>
      </w:tr>
      <w:tr w:rsidR="00D775C7" w:rsidRPr="00F3775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ind w:right="-108"/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7.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Спосіб отримання відповіді (результату)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B55A56" w:rsidRDefault="00D775C7" w:rsidP="00D06601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55A56">
              <w:rPr>
                <w:lang w:val="uk-UA"/>
              </w:rPr>
              <w:t>Після отримання sms-повідомлення на залишений контактний номер телефону</w:t>
            </w:r>
            <w:r>
              <w:rPr>
                <w:lang w:val="uk-UA"/>
              </w:rPr>
              <w:t>, о</w:t>
            </w:r>
            <w:r w:rsidRPr="00B55A56">
              <w:rPr>
                <w:lang w:val="uk-UA"/>
              </w:rPr>
              <w:t>собисто або через представника за нотаріально завіреною довіреністю.</w:t>
            </w:r>
          </w:p>
          <w:p w:rsidR="00D775C7" w:rsidRPr="00B55A56" w:rsidRDefault="00D775C7" w:rsidP="00D06601">
            <w:pPr>
              <w:jc w:val="both"/>
              <w:rPr>
                <w:lang w:val="uk-UA"/>
              </w:rPr>
            </w:pPr>
            <w:r w:rsidRPr="00B55A56">
              <w:rPr>
                <w:lang w:val="uk-UA"/>
              </w:rPr>
              <w:t>2.Поштою, або електронним листом за клопотанням суб’єкта звернення.</w:t>
            </w:r>
          </w:p>
        </w:tc>
      </w:tr>
      <w:tr w:rsidR="00D775C7" w:rsidRPr="003A29D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ind w:right="-108"/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8.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5C7" w:rsidRPr="00B55A56" w:rsidRDefault="00D775C7" w:rsidP="00D06601">
            <w:pPr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C7" w:rsidRPr="00B55A56" w:rsidRDefault="00D775C7" w:rsidP="00D06601">
            <w:pPr>
              <w:pStyle w:val="ad"/>
              <w:ind w:right="-1"/>
              <w:jc w:val="both"/>
              <w:rPr>
                <w:lang w:val="uk-UA"/>
              </w:rPr>
            </w:pPr>
            <w:r w:rsidRPr="00B55A56">
              <w:rPr>
                <w:color w:val="000000"/>
                <w:lang w:val="uk-UA"/>
              </w:rPr>
              <w:t>1.Закон України «Про охорону дитинства».</w:t>
            </w:r>
          </w:p>
          <w:p w:rsidR="00D775C7" w:rsidRPr="00B55A56" w:rsidRDefault="00D775C7" w:rsidP="00D06601">
            <w:pPr>
              <w:pStyle w:val="ad"/>
              <w:ind w:right="-1"/>
              <w:jc w:val="both"/>
              <w:rPr>
                <w:lang w:val="uk-UA"/>
              </w:rPr>
            </w:pPr>
            <w:r w:rsidRPr="00754263">
              <w:rPr>
                <w:color w:val="000000"/>
                <w:lang w:val="uk-UA"/>
              </w:rPr>
              <w:t>2</w:t>
            </w:r>
            <w:r w:rsidRPr="00B55A56">
              <w:rPr>
                <w:color w:val="000000"/>
                <w:lang w:val="uk-UA"/>
              </w:rPr>
              <w:t>.Постанова Кабінету Міністрів України від 02.03.2010 №</w:t>
            </w:r>
            <w:r>
              <w:rPr>
                <w:color w:val="000000"/>
                <w:lang w:val="uk-UA"/>
              </w:rPr>
              <w:t xml:space="preserve"> </w:t>
            </w:r>
            <w:r w:rsidRPr="00B55A56">
              <w:rPr>
                <w:color w:val="000000"/>
                <w:lang w:val="uk-UA"/>
              </w:rPr>
              <w:t xml:space="preserve">209 «Про деякі питання виготовлення і видачі посвідчень батьків та дитини з багатодітної сім’ї» </w:t>
            </w:r>
            <w:r>
              <w:rPr>
                <w:color w:val="000000"/>
                <w:lang w:val="uk-UA"/>
              </w:rPr>
              <w:t>(</w:t>
            </w:r>
            <w:r w:rsidRPr="00B55A56">
              <w:rPr>
                <w:color w:val="000000"/>
                <w:lang w:val="uk-UA"/>
              </w:rPr>
              <w:t>зі змінами</w:t>
            </w:r>
            <w:r>
              <w:rPr>
                <w:color w:val="000000"/>
                <w:lang w:val="uk-UA"/>
              </w:rPr>
              <w:t>)</w:t>
            </w:r>
            <w:r w:rsidRPr="00B55A56">
              <w:rPr>
                <w:color w:val="000000"/>
                <w:lang w:val="uk-UA"/>
              </w:rPr>
              <w:t>.</w:t>
            </w:r>
          </w:p>
        </w:tc>
      </w:tr>
    </w:tbl>
    <w:p w:rsidR="00D775C7" w:rsidRPr="00B55A56" w:rsidRDefault="00D775C7">
      <w:pPr>
        <w:pStyle w:val="ab"/>
        <w:ind w:right="-1"/>
        <w:jc w:val="center"/>
      </w:pPr>
    </w:p>
    <w:sectPr w:rsidR="00D775C7" w:rsidRPr="00B55A56" w:rsidSect="00257461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12A"/>
    <w:rsid w:val="00014F48"/>
    <w:rsid w:val="00055900"/>
    <w:rsid w:val="00097606"/>
    <w:rsid w:val="000C72AE"/>
    <w:rsid w:val="000E5386"/>
    <w:rsid w:val="001015EA"/>
    <w:rsid w:val="001269C5"/>
    <w:rsid w:val="001A24C9"/>
    <w:rsid w:val="00237ED8"/>
    <w:rsid w:val="00255B2A"/>
    <w:rsid w:val="00257461"/>
    <w:rsid w:val="003A29D5"/>
    <w:rsid w:val="003F213A"/>
    <w:rsid w:val="00502296"/>
    <w:rsid w:val="00545B1F"/>
    <w:rsid w:val="00587A29"/>
    <w:rsid w:val="006131B1"/>
    <w:rsid w:val="006348AF"/>
    <w:rsid w:val="007063E4"/>
    <w:rsid w:val="00715D8C"/>
    <w:rsid w:val="0072215E"/>
    <w:rsid w:val="00754263"/>
    <w:rsid w:val="0085655D"/>
    <w:rsid w:val="00A229CC"/>
    <w:rsid w:val="00A67DD5"/>
    <w:rsid w:val="00A91676"/>
    <w:rsid w:val="00AD4BCF"/>
    <w:rsid w:val="00B13B8D"/>
    <w:rsid w:val="00B275D6"/>
    <w:rsid w:val="00B43CD3"/>
    <w:rsid w:val="00B55A56"/>
    <w:rsid w:val="00BE2476"/>
    <w:rsid w:val="00C6522A"/>
    <w:rsid w:val="00D06601"/>
    <w:rsid w:val="00D300E6"/>
    <w:rsid w:val="00D775C7"/>
    <w:rsid w:val="00E0212A"/>
    <w:rsid w:val="00E35774"/>
    <w:rsid w:val="00E73BC1"/>
    <w:rsid w:val="00EF4D75"/>
    <w:rsid w:val="00F039DF"/>
    <w:rsid w:val="00F37756"/>
    <w:rsid w:val="00F91C65"/>
    <w:rsid w:val="00FE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C1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E73BC1"/>
    <w:pPr>
      <w:keepNext/>
      <w:tabs>
        <w:tab w:val="num" w:pos="0"/>
      </w:tabs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5D8C"/>
    <w:rPr>
      <w:b/>
      <w:bCs/>
      <w:sz w:val="24"/>
      <w:szCs w:val="24"/>
      <w:lang w:eastAsia="zh-CN"/>
    </w:rPr>
  </w:style>
  <w:style w:type="character" w:customStyle="1" w:styleId="11">
    <w:name w:val="Шрифт абзацу за промовчанням1"/>
    <w:uiPriority w:val="99"/>
    <w:rsid w:val="00E73BC1"/>
  </w:style>
  <w:style w:type="character" w:styleId="a3">
    <w:name w:val="page number"/>
    <w:basedOn w:val="11"/>
    <w:uiPriority w:val="99"/>
    <w:rsid w:val="00E73BC1"/>
  </w:style>
  <w:style w:type="character" w:styleId="a4">
    <w:name w:val="Hyperlink"/>
    <w:basedOn w:val="a0"/>
    <w:uiPriority w:val="99"/>
    <w:rsid w:val="00E73BC1"/>
    <w:rPr>
      <w:color w:val="0000FF"/>
      <w:u w:val="single"/>
    </w:rPr>
  </w:style>
  <w:style w:type="character" w:customStyle="1" w:styleId="a5">
    <w:name w:val="Нижній колонтитул Знак"/>
    <w:uiPriority w:val="99"/>
    <w:rsid w:val="00E73BC1"/>
    <w:rPr>
      <w:sz w:val="24"/>
      <w:szCs w:val="24"/>
      <w:lang w:val="pl-PL"/>
    </w:rPr>
  </w:style>
  <w:style w:type="paragraph" w:customStyle="1" w:styleId="a6">
    <w:name w:val="Заголовок"/>
    <w:basedOn w:val="a"/>
    <w:next w:val="a7"/>
    <w:uiPriority w:val="99"/>
    <w:rsid w:val="00E73BC1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link w:val="a8"/>
    <w:uiPriority w:val="99"/>
    <w:rsid w:val="00E73BC1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5D8C"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E73BC1"/>
  </w:style>
  <w:style w:type="paragraph" w:styleId="aa">
    <w:name w:val="caption"/>
    <w:basedOn w:val="a"/>
    <w:uiPriority w:val="99"/>
    <w:qFormat/>
    <w:rsid w:val="00E73BC1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12">
    <w:name w:val="Указатель1"/>
    <w:basedOn w:val="a"/>
    <w:uiPriority w:val="99"/>
    <w:rsid w:val="00E73BC1"/>
    <w:pPr>
      <w:suppressLineNumbers/>
    </w:pPr>
  </w:style>
  <w:style w:type="paragraph" w:styleId="ab">
    <w:name w:val="header"/>
    <w:basedOn w:val="a"/>
    <w:link w:val="ac"/>
    <w:uiPriority w:val="99"/>
    <w:rsid w:val="00E73BC1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15D8C"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E73BC1"/>
    <w:pPr>
      <w:tabs>
        <w:tab w:val="center" w:pos="4536"/>
        <w:tab w:val="right" w:pos="9072"/>
      </w:tabs>
    </w:pPr>
    <w:rPr>
      <w:lang w:val="pl-PL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15D8C"/>
    <w:rPr>
      <w:sz w:val="24"/>
      <w:szCs w:val="24"/>
      <w:lang w:val="ru-RU" w:eastAsia="zh-CN"/>
    </w:rPr>
  </w:style>
  <w:style w:type="paragraph" w:styleId="af">
    <w:name w:val="Balloon Text"/>
    <w:basedOn w:val="a"/>
    <w:link w:val="af0"/>
    <w:uiPriority w:val="99"/>
    <w:semiHidden/>
    <w:rsid w:val="00E73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15D8C"/>
    <w:rPr>
      <w:sz w:val="2"/>
      <w:szCs w:val="2"/>
      <w:lang w:val="ru-RU" w:eastAsia="zh-CN"/>
    </w:rPr>
  </w:style>
  <w:style w:type="paragraph" w:customStyle="1" w:styleId="af1">
    <w:name w:val="Содержимое таблицы"/>
    <w:basedOn w:val="a"/>
    <w:uiPriority w:val="99"/>
    <w:rsid w:val="00E73BC1"/>
    <w:pPr>
      <w:suppressLineNumbers/>
    </w:pPr>
  </w:style>
  <w:style w:type="paragraph" w:customStyle="1" w:styleId="af2">
    <w:name w:val="Заголовок таблицы"/>
    <w:basedOn w:val="af1"/>
    <w:uiPriority w:val="99"/>
    <w:rsid w:val="00E73BC1"/>
    <w:pPr>
      <w:jc w:val="center"/>
    </w:pPr>
    <w:rPr>
      <w:b/>
      <w:bCs/>
    </w:rPr>
  </w:style>
  <w:style w:type="paragraph" w:customStyle="1" w:styleId="123">
    <w:name w:val="123"/>
    <w:basedOn w:val="a"/>
    <w:uiPriority w:val="99"/>
    <w:rsid w:val="000C72AE"/>
    <w:pPr>
      <w:jc w:val="both"/>
    </w:pPr>
  </w:style>
  <w:style w:type="character" w:customStyle="1" w:styleId="13">
    <w:name w:val="Гіперпосилання1"/>
    <w:uiPriority w:val="99"/>
    <w:rsid w:val="00BE2476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A91676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@lutskrada.gov.ua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488</Words>
  <Characters>2788</Characters>
  <Application>Microsoft Office Word</Application>
  <DocSecurity>0</DocSecurity>
  <Lines>23</Lines>
  <Paragraphs>6</Paragraphs>
  <ScaleCrop>false</ScaleCrop>
  <Company>ДСП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cp:keywords/>
  <dc:description/>
  <cp:lastModifiedBy>k1044</cp:lastModifiedBy>
  <cp:revision>11</cp:revision>
  <cp:lastPrinted>2022-07-01T12:31:00Z</cp:lastPrinted>
  <dcterms:created xsi:type="dcterms:W3CDTF">2022-07-18T13:25:00Z</dcterms:created>
  <dcterms:modified xsi:type="dcterms:W3CDTF">2024-07-10T11:32:00Z</dcterms:modified>
</cp:coreProperties>
</file>